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EF8" w:rsidRPr="00054C18" w:rsidRDefault="00FB7EF8" w:rsidP="00FB7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54C18">
        <w:rPr>
          <w:rFonts w:ascii="Times New Roman" w:hAnsi="Times New Roman"/>
          <w:b/>
          <w:sz w:val="20"/>
          <w:szCs w:val="20"/>
          <w:lang w:eastAsia="ru-RU"/>
        </w:rPr>
        <w:t>Сведения о доходах, об имуществе и обязательствах имущественного характера лиц</w:t>
      </w:r>
      <w:r>
        <w:rPr>
          <w:rFonts w:ascii="Times New Roman" w:hAnsi="Times New Roman"/>
          <w:b/>
          <w:sz w:val="20"/>
          <w:szCs w:val="20"/>
          <w:lang w:eastAsia="ru-RU"/>
        </w:rPr>
        <w:t>,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FB7EF8" w:rsidRDefault="00FB7EF8" w:rsidP="00FB7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замещающих должности муниципальной службы и муниципальных служащих 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Большеаксинского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</w:t>
      </w:r>
    </w:p>
    <w:p w:rsidR="00FB7EF8" w:rsidRPr="00054C18" w:rsidRDefault="00FB7EF8" w:rsidP="00FB7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>Дрожжановского муниципального района Республики Татарстан</w:t>
      </w:r>
    </w:p>
    <w:p w:rsidR="00FB7EF8" w:rsidRDefault="00FB7EF8" w:rsidP="00FB7EF8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54C18">
        <w:rPr>
          <w:rFonts w:ascii="Times New Roman" w:hAnsi="Times New Roman"/>
          <w:b/>
          <w:sz w:val="20"/>
          <w:szCs w:val="20"/>
          <w:lang w:eastAsia="ru-RU"/>
        </w:rPr>
        <w:t>(за отчетный финансовый год с 1 января 201</w:t>
      </w:r>
      <w:r w:rsidR="009076E3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 года по 31 декабря 201</w:t>
      </w:r>
      <w:r w:rsidR="009076E3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 года)</w:t>
      </w:r>
    </w:p>
    <w:p w:rsidR="00FB7EF8" w:rsidRPr="00054C18" w:rsidRDefault="00FB7EF8" w:rsidP="00FB7EF8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984"/>
        <w:gridCol w:w="1276"/>
        <w:gridCol w:w="1984"/>
        <w:gridCol w:w="1276"/>
        <w:gridCol w:w="1277"/>
        <w:gridCol w:w="1559"/>
        <w:gridCol w:w="1559"/>
        <w:gridCol w:w="1167"/>
        <w:gridCol w:w="1385"/>
      </w:tblGrid>
      <w:tr w:rsidR="00FB7EF8" w:rsidRPr="00054C18" w:rsidTr="0057401C">
        <w:tc>
          <w:tcPr>
            <w:tcW w:w="1667" w:type="dxa"/>
            <w:vMerge w:val="restart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ванный годовой доход за 201</w:t>
            </w:r>
            <w:r w:rsidR="009076E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66350F" w:rsidRPr="00054C18" w:rsidTr="0057401C">
        <w:tc>
          <w:tcPr>
            <w:tcW w:w="1667" w:type="dxa"/>
            <w:vMerge/>
          </w:tcPr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350F" w:rsidRPr="00054C18" w:rsidRDefault="0066350F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559" w:type="dxa"/>
          </w:tcPr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Транс-</w:t>
            </w:r>
          </w:p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559" w:type="dxa"/>
          </w:tcPr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</w:tcPr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5" w:type="dxa"/>
          </w:tcPr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66350F" w:rsidRPr="00054C18" w:rsidRDefault="0066350F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</w:tr>
      <w:tr w:rsidR="00FB7EF8" w:rsidRPr="00054C18" w:rsidTr="0057401C">
        <w:trPr>
          <w:trHeight w:val="265"/>
        </w:trPr>
        <w:tc>
          <w:tcPr>
            <w:tcW w:w="1667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57401C">
        <w:trPr>
          <w:trHeight w:val="265"/>
        </w:trPr>
        <w:tc>
          <w:tcPr>
            <w:tcW w:w="15134" w:type="dxa"/>
            <w:gridSpan w:val="10"/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Большеаксинское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СП </w:t>
            </w:r>
          </w:p>
        </w:tc>
      </w:tr>
      <w:tr w:rsidR="00FB7EF8" w:rsidRPr="00054C18" w:rsidTr="0057401C">
        <w:trPr>
          <w:trHeight w:val="265"/>
        </w:trPr>
        <w:tc>
          <w:tcPr>
            <w:tcW w:w="1667" w:type="dxa"/>
            <w:vMerge w:val="restart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Храмов Алексей Васильевич</w:t>
            </w:r>
          </w:p>
        </w:tc>
        <w:tc>
          <w:tcPr>
            <w:tcW w:w="1984" w:type="dxa"/>
            <w:vMerge w:val="restart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vMerge w:val="restart"/>
          </w:tcPr>
          <w:p w:rsidR="00FB7EF8" w:rsidRPr="00054C18" w:rsidRDefault="004F1E73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1087224,06</w:t>
            </w:r>
          </w:p>
        </w:tc>
        <w:tc>
          <w:tcPr>
            <w:tcW w:w="1984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277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vMerge w:val="restart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vMerge w:val="restart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7EF8" w:rsidRPr="00054C18" w:rsidTr="0057401C">
        <w:trPr>
          <w:trHeight w:val="265"/>
        </w:trPr>
        <w:tc>
          <w:tcPr>
            <w:tcW w:w="1667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7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57401C">
        <w:trPr>
          <w:trHeight w:val="542"/>
        </w:trPr>
        <w:tc>
          <w:tcPr>
            <w:tcW w:w="1667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3815,0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57401C">
        <w:trPr>
          <w:trHeight w:val="598"/>
        </w:trPr>
        <w:tc>
          <w:tcPr>
            <w:tcW w:w="1667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4063,0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57401C">
        <w:trPr>
          <w:trHeight w:val="265"/>
        </w:trPr>
        <w:tc>
          <w:tcPr>
            <w:tcW w:w="1667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6E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пай, дол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 в праве 3</w:t>
            </w:r>
            <w:r w:rsidRPr="00756E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140400,0</w:t>
            </w:r>
          </w:p>
        </w:tc>
        <w:tc>
          <w:tcPr>
            <w:tcW w:w="1277" w:type="dxa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57401C">
        <w:trPr>
          <w:trHeight w:val="265"/>
        </w:trPr>
        <w:tc>
          <w:tcPr>
            <w:tcW w:w="1667" w:type="dxa"/>
            <w:vMerge w:val="restart"/>
          </w:tcPr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B7EF8" w:rsidRPr="00054C18" w:rsidRDefault="0057401C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381660,12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401C" w:rsidRDefault="0057401C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Квартира</w:t>
            </w:r>
          </w:p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401C" w:rsidRDefault="0057401C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32,20</w:t>
            </w:r>
          </w:p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7401C" w:rsidRDefault="0057401C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</w:tr>
      <w:tr w:rsidR="00FB7EF8" w:rsidRPr="00054C18" w:rsidTr="0057401C">
        <w:trPr>
          <w:trHeight w:val="486"/>
        </w:trPr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B7EF8" w:rsidRPr="00054C18" w:rsidRDefault="0057401C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пай, 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7EF8" w:rsidRPr="00054C18" w:rsidRDefault="0057401C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46800,0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7EF8" w:rsidRPr="00054C18" w:rsidRDefault="0057401C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3815,0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FB7EF8" w:rsidRPr="00054C18" w:rsidTr="0057401C">
        <w:trPr>
          <w:trHeight w:val="355"/>
        </w:trPr>
        <w:tc>
          <w:tcPr>
            <w:tcW w:w="1667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57401C">
        <w:trPr>
          <w:trHeight w:val="316"/>
        </w:trPr>
        <w:tc>
          <w:tcPr>
            <w:tcW w:w="1667" w:type="dxa"/>
            <w:vMerge/>
          </w:tcPr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B7EF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3815,0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EF8" w:rsidRPr="00054C18" w:rsidRDefault="00FB7EF8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9B1C14" w:rsidRPr="00054C18" w:rsidTr="0057401C">
        <w:trPr>
          <w:trHeight w:val="345"/>
        </w:trPr>
        <w:tc>
          <w:tcPr>
            <w:tcW w:w="1667" w:type="dxa"/>
            <w:vMerge w:val="restart"/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Айкина Светлана Александровна</w:t>
            </w:r>
          </w:p>
        </w:tc>
        <w:tc>
          <w:tcPr>
            <w:tcW w:w="1984" w:type="dxa"/>
            <w:vMerge w:val="restart"/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секретарь Исполкома</w:t>
            </w:r>
            <w:r w:rsidR="006635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635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Большеаксинского</w:t>
            </w:r>
            <w:proofErr w:type="spellEnd"/>
            <w:r w:rsidR="006635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vMerge w:val="restart"/>
          </w:tcPr>
          <w:p w:rsidR="009B1C14" w:rsidRPr="00054C18" w:rsidRDefault="004F1E73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247111,49</w:t>
            </w:r>
          </w:p>
        </w:tc>
        <w:tc>
          <w:tcPr>
            <w:tcW w:w="1984" w:type="dxa"/>
            <w:vMerge w:val="restart"/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пай, доля в праве 1/364</w:t>
            </w:r>
          </w:p>
        </w:tc>
        <w:tc>
          <w:tcPr>
            <w:tcW w:w="1276" w:type="dxa"/>
            <w:vMerge w:val="restart"/>
          </w:tcPr>
          <w:p w:rsidR="009B1C14" w:rsidRPr="00054C18" w:rsidRDefault="009B1C14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46800</w:t>
            </w:r>
          </w:p>
        </w:tc>
        <w:tc>
          <w:tcPr>
            <w:tcW w:w="1277" w:type="dxa"/>
            <w:vMerge w:val="restart"/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</w:tr>
      <w:tr w:rsidR="009B1C14" w:rsidRPr="00054C18" w:rsidTr="0057401C">
        <w:trPr>
          <w:trHeight w:val="270"/>
        </w:trPr>
        <w:tc>
          <w:tcPr>
            <w:tcW w:w="1667" w:type="dxa"/>
            <w:vMerge/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5631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9B1C14" w:rsidRPr="00054C18" w:rsidTr="0057401C">
        <w:trPr>
          <w:trHeight w:val="495"/>
        </w:trPr>
        <w:tc>
          <w:tcPr>
            <w:tcW w:w="1667" w:type="dxa"/>
            <w:vMerge/>
            <w:tcBorders>
              <w:bottom w:val="single" w:sz="4" w:space="0" w:color="000000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</w:t>
            </w:r>
            <w:r w:rsidR="007D722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емельный пай, доля в праве 1/</w:t>
            </w:r>
            <w:r w:rsidR="006635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9B1C14" w:rsidRDefault="004F1E73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35900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000000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bottom w:val="single" w:sz="4" w:space="0" w:color="000000"/>
            </w:tcBorders>
          </w:tcPr>
          <w:p w:rsidR="009B1C14" w:rsidRDefault="009B1C14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B1C14" w:rsidRPr="00054C18" w:rsidTr="0057401C">
        <w:trPr>
          <w:trHeight w:val="330"/>
        </w:trPr>
        <w:tc>
          <w:tcPr>
            <w:tcW w:w="16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</w:t>
            </w:r>
          </w:p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-Астра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9B1C14" w:rsidRPr="00054C18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B1C14" w:rsidRPr="00054C18" w:rsidTr="00133C27">
        <w:trPr>
          <w:trHeight w:val="230"/>
        </w:trPr>
        <w:tc>
          <w:tcPr>
            <w:tcW w:w="16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МАЗ-5433АЗ-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322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5676B" w:rsidRPr="00054C18" w:rsidTr="00133C27">
        <w:trPr>
          <w:trHeight w:val="480"/>
        </w:trPr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95676B" w:rsidRPr="00054C18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5676B" w:rsidRPr="00054C18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676B" w:rsidRPr="00054C18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Pr="00054C18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Pr="00054C18" w:rsidRDefault="009B1C14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5631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Pr="00054C18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76B" w:rsidRPr="00054C18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5676B" w:rsidRPr="00054C18" w:rsidTr="0057401C">
        <w:trPr>
          <w:trHeight w:val="425"/>
        </w:trPr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95676B" w:rsidRPr="00054C18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5676B" w:rsidRPr="00054C18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676B" w:rsidRPr="00054C18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пай,  доля в праве 1/364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B1C14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46800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76B" w:rsidRPr="00054C18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5676B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030D9" w:rsidRPr="00054C18" w:rsidTr="0057401C">
        <w:trPr>
          <w:trHeight w:val="476"/>
        </w:trPr>
        <w:tc>
          <w:tcPr>
            <w:tcW w:w="1667" w:type="dxa"/>
            <w:vMerge w:val="restart"/>
            <w:tcBorders>
              <w:top w:val="single" w:sz="4" w:space="0" w:color="auto"/>
            </w:tcBorders>
          </w:tcPr>
          <w:p w:rsidR="00F030D9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дочь</w:t>
            </w:r>
          </w:p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68</w:t>
            </w:r>
            <w:r w:rsidR="009B1C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</w:tr>
      <w:tr w:rsidR="00F030D9" w:rsidRPr="00054C18" w:rsidTr="0057401C">
        <w:trPr>
          <w:trHeight w:val="655"/>
        </w:trPr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F030D9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30D9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30D9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30D9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9B1C14" w:rsidP="00574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5631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F030D9" w:rsidP="005740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</w:tr>
    </w:tbl>
    <w:p w:rsidR="002632AF" w:rsidRDefault="002632AF"/>
    <w:sectPr w:rsidR="002632AF" w:rsidSect="00E537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0D"/>
    <w:rsid w:val="00133C27"/>
    <w:rsid w:val="002632AF"/>
    <w:rsid w:val="004F1E73"/>
    <w:rsid w:val="0057401C"/>
    <w:rsid w:val="0066350F"/>
    <w:rsid w:val="007D7221"/>
    <w:rsid w:val="009076E3"/>
    <w:rsid w:val="0095676B"/>
    <w:rsid w:val="00995B0D"/>
    <w:rsid w:val="009B1C14"/>
    <w:rsid w:val="00E5371A"/>
    <w:rsid w:val="00F030D9"/>
    <w:rsid w:val="00FB3EB6"/>
    <w:rsid w:val="00FB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96B36-10A2-4082-9CFF-CAEB948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14</cp:revision>
  <dcterms:created xsi:type="dcterms:W3CDTF">2016-05-06T07:06:00Z</dcterms:created>
  <dcterms:modified xsi:type="dcterms:W3CDTF">2017-04-26T05:14:00Z</dcterms:modified>
</cp:coreProperties>
</file>