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881864" w:rsidRPr="00881864" w:rsidTr="00E76FA5">
        <w:trPr>
          <w:trHeight w:val="1195"/>
        </w:trPr>
        <w:tc>
          <w:tcPr>
            <w:tcW w:w="4394" w:type="dxa"/>
            <w:gridSpan w:val="2"/>
            <w:hideMark/>
          </w:tcPr>
          <w:p w:rsidR="00881864" w:rsidRPr="00881864" w:rsidRDefault="00881864" w:rsidP="00E76FA5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81864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881864" w:rsidRPr="00881864" w:rsidRDefault="00881864" w:rsidP="00E76FA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881864" w:rsidRPr="00881864" w:rsidRDefault="00881864" w:rsidP="00E76FA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81864" w:rsidRPr="00881864" w:rsidRDefault="00881864" w:rsidP="00E76FA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881864" w:rsidRPr="00881864" w:rsidRDefault="00881864" w:rsidP="00E76F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864" w:rsidRPr="00881864" w:rsidRDefault="00881864" w:rsidP="00E76FA5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881864" w:rsidRPr="00881864" w:rsidRDefault="00881864" w:rsidP="00E76FA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881864" w:rsidRPr="00881864" w:rsidRDefault="00881864" w:rsidP="00E76FA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 xml:space="preserve"> ЧҮ</w:t>
            </w:r>
            <w:proofErr w:type="gramStart"/>
            <w:r w:rsidRPr="0088186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881864">
              <w:rPr>
                <w:rFonts w:ascii="Times New Roman" w:hAnsi="Times New Roman"/>
                <w:sz w:val="24"/>
                <w:szCs w:val="24"/>
              </w:rPr>
              <w:t>ӘЛЕ</w:t>
            </w:r>
          </w:p>
          <w:p w:rsidR="00881864" w:rsidRPr="00881864" w:rsidRDefault="00881864" w:rsidP="00E76FA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881864" w:rsidRPr="00881864" w:rsidRDefault="00881864" w:rsidP="00E76FA5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  <w:lang w:val="tt-RU"/>
              </w:rPr>
              <w:t>ЗУР АКСУ АВЫЛ ҖИРЛЕГЕ</w:t>
            </w:r>
            <w:r w:rsidRPr="00881864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881864" w:rsidRPr="00881864" w:rsidTr="00E76FA5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881864" w:rsidRPr="00881864" w:rsidRDefault="002E50C4" w:rsidP="00E76FA5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881864" w:rsidRPr="00881864" w:rsidRDefault="00881864" w:rsidP="00E76FA5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81864" w:rsidRPr="00881864" w:rsidRDefault="00881864" w:rsidP="0088186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881864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881864" w:rsidRDefault="00881864" w:rsidP="0088186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Большая Акса</w:t>
      </w:r>
    </w:p>
    <w:p w:rsidR="00881864" w:rsidRDefault="00881864" w:rsidP="008818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864" w:rsidRDefault="00881864" w:rsidP="008818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24 мая 2016 года                                                                                 № 13/2</w:t>
      </w:r>
    </w:p>
    <w:p w:rsidR="00B20B48" w:rsidRDefault="00B20B48" w:rsidP="008818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1E8" w:rsidRPr="00881864" w:rsidRDefault="000E51E8" w:rsidP="003A3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864">
        <w:rPr>
          <w:rFonts w:ascii="Times New Roman" w:hAnsi="Times New Roman" w:cs="Times New Roman"/>
          <w:sz w:val="28"/>
          <w:szCs w:val="28"/>
        </w:rPr>
        <w:t xml:space="preserve">О </w:t>
      </w:r>
      <w:r w:rsidR="003A3842" w:rsidRPr="00881864">
        <w:rPr>
          <w:rFonts w:ascii="Times New Roman" w:hAnsi="Times New Roman" w:cs="Times New Roman"/>
          <w:sz w:val="28"/>
          <w:szCs w:val="28"/>
        </w:rPr>
        <w:t>продаже муниципального</w:t>
      </w:r>
      <w:r w:rsidRPr="00881864">
        <w:rPr>
          <w:rFonts w:ascii="Times New Roman" w:hAnsi="Times New Roman" w:cs="Times New Roman"/>
          <w:sz w:val="28"/>
          <w:szCs w:val="28"/>
        </w:rPr>
        <w:t xml:space="preserve"> имущества</w:t>
      </w:r>
    </w:p>
    <w:p w:rsidR="000E51E8" w:rsidRPr="00881864" w:rsidRDefault="000E51E8" w:rsidP="000E51E8">
      <w:pPr>
        <w:rPr>
          <w:rFonts w:ascii="Times New Roman" w:hAnsi="Times New Roman" w:cs="Times New Roman"/>
          <w:sz w:val="28"/>
          <w:szCs w:val="28"/>
        </w:rPr>
      </w:pPr>
    </w:p>
    <w:p w:rsidR="000E51E8" w:rsidRPr="00881864" w:rsidRDefault="002E50C4" w:rsidP="002E50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0C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21.12.2001г. №178-ФЗ                      «О приватизации государственного и муниципального имущества»</w:t>
      </w:r>
      <w:r w:rsidR="000E51E8" w:rsidRPr="00881864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64076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0E51E8" w:rsidRPr="0088186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</w:t>
      </w:r>
      <w:r w:rsidRPr="002E50C4">
        <w:rPr>
          <w:rFonts w:ascii="Times New Roman" w:hAnsi="Times New Roman" w:cs="Times New Roman"/>
          <w:sz w:val="28"/>
          <w:szCs w:val="28"/>
        </w:rPr>
        <w:t>в соответствии Соглашением о делегировании полномочий от 15.01.2016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51E8" w:rsidRPr="0088186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4076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823836" w:rsidRPr="00881864">
        <w:rPr>
          <w:rFonts w:ascii="Times New Roman" w:hAnsi="Times New Roman" w:cs="Times New Roman"/>
          <w:sz w:val="28"/>
          <w:szCs w:val="28"/>
        </w:rPr>
        <w:t xml:space="preserve"> </w:t>
      </w:r>
      <w:r w:rsidR="000E51E8" w:rsidRPr="00881864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0E51E8" w:rsidRPr="00881864" w:rsidRDefault="000E51E8" w:rsidP="000E51E8">
      <w:pPr>
        <w:jc w:val="both"/>
        <w:rPr>
          <w:rFonts w:ascii="Times New Roman" w:hAnsi="Times New Roman" w:cs="Times New Roman"/>
          <w:sz w:val="28"/>
          <w:szCs w:val="28"/>
        </w:rPr>
      </w:pPr>
      <w:r w:rsidRPr="00881864">
        <w:rPr>
          <w:rFonts w:ascii="Times New Roman" w:hAnsi="Times New Roman" w:cs="Times New Roman"/>
          <w:sz w:val="28"/>
          <w:szCs w:val="28"/>
        </w:rPr>
        <w:t>РЕШИЛ:</w:t>
      </w:r>
    </w:p>
    <w:p w:rsidR="006F1375" w:rsidRPr="00881864" w:rsidRDefault="003A3842" w:rsidP="00953921">
      <w:pPr>
        <w:pStyle w:val="a3"/>
        <w:numPr>
          <w:ilvl w:val="0"/>
          <w:numId w:val="1"/>
        </w:numPr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 w:rsidRPr="00881864">
        <w:rPr>
          <w:rFonts w:ascii="Times New Roman" w:hAnsi="Times New Roman" w:cs="Times New Roman"/>
          <w:sz w:val="28"/>
          <w:szCs w:val="28"/>
        </w:rPr>
        <w:t xml:space="preserve">Продать муниципальное </w:t>
      </w:r>
      <w:r w:rsidR="00F45957" w:rsidRPr="00881864">
        <w:rPr>
          <w:rFonts w:ascii="Times New Roman" w:hAnsi="Times New Roman" w:cs="Times New Roman"/>
          <w:sz w:val="28"/>
          <w:szCs w:val="28"/>
        </w:rPr>
        <w:t xml:space="preserve">недвижимое </w:t>
      </w:r>
      <w:r w:rsidRPr="00881864">
        <w:rPr>
          <w:rFonts w:ascii="Times New Roman" w:hAnsi="Times New Roman" w:cs="Times New Roman"/>
          <w:sz w:val="28"/>
          <w:szCs w:val="28"/>
        </w:rPr>
        <w:t xml:space="preserve">имущество: </w:t>
      </w:r>
      <w:r w:rsidR="006F1375" w:rsidRPr="00881864">
        <w:rPr>
          <w:rFonts w:ascii="Times New Roman" w:hAnsi="Times New Roman" w:cs="Times New Roman"/>
          <w:sz w:val="28"/>
          <w:szCs w:val="28"/>
        </w:rPr>
        <w:t>Здание сельского клуба, общей площадью 261,</w:t>
      </w:r>
      <w:r w:rsidR="0064076C">
        <w:rPr>
          <w:rFonts w:ascii="Times New Roman" w:hAnsi="Times New Roman" w:cs="Times New Roman"/>
          <w:sz w:val="28"/>
          <w:szCs w:val="28"/>
        </w:rPr>
        <w:t>3 кв.м., кадастровый номер 16:17:020201:502</w:t>
      </w:r>
      <w:r w:rsidR="006F1375" w:rsidRPr="00881864">
        <w:rPr>
          <w:rFonts w:ascii="Times New Roman" w:hAnsi="Times New Roman" w:cs="Times New Roman"/>
          <w:sz w:val="28"/>
          <w:szCs w:val="28"/>
        </w:rPr>
        <w:t xml:space="preserve">, расположенного по адресу: РТ, Дрожжановский р-н, с. Чувашская Бездна, ул. Горького, дом 8 с земельным участком общей площадью 692 кв.м., кадастровый номер 16:17:020201:514, категория земель: земли населенных пунктов, разрешенное использование: для размещения объектов культуры, расположенное по адресу: РТ, Дрожжановский р-н, с. Чувашская Бездна, ул. Горького, дом 8.  </w:t>
      </w:r>
    </w:p>
    <w:p w:rsidR="000E51E8" w:rsidRPr="00881864" w:rsidRDefault="0064076C" w:rsidP="000E51E8">
      <w:pPr>
        <w:pStyle w:val="a3"/>
        <w:numPr>
          <w:ilvl w:val="0"/>
          <w:numId w:val="1"/>
        </w:numPr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 w:rsidR="000E51E8" w:rsidRPr="00881864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</w:t>
      </w:r>
      <w:r w:rsidR="002E50C4">
        <w:rPr>
          <w:rFonts w:ascii="Times New Roman" w:hAnsi="Times New Roman" w:cs="Times New Roman"/>
          <w:sz w:val="28"/>
          <w:szCs w:val="28"/>
        </w:rPr>
        <w:t>рекомендовать проведение</w:t>
      </w:r>
      <w:r w:rsidR="003A3842" w:rsidRPr="00881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 по продаже</w:t>
      </w:r>
      <w:r w:rsidR="003A3842" w:rsidRPr="00881864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0E51E8" w:rsidRPr="00881864">
        <w:rPr>
          <w:rFonts w:ascii="Times New Roman" w:hAnsi="Times New Roman" w:cs="Times New Roman"/>
          <w:sz w:val="28"/>
          <w:szCs w:val="28"/>
        </w:rPr>
        <w:t>.</w:t>
      </w:r>
    </w:p>
    <w:p w:rsidR="002E50C4" w:rsidRDefault="002E50C4" w:rsidP="00225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2FC" w:rsidRPr="00881864" w:rsidRDefault="000E51E8" w:rsidP="00225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1864">
        <w:rPr>
          <w:rFonts w:ascii="Times New Roman" w:hAnsi="Times New Roman" w:cs="Times New Roman"/>
          <w:sz w:val="28"/>
          <w:szCs w:val="28"/>
        </w:rPr>
        <w:t>Глава</w:t>
      </w:r>
      <w:r w:rsidR="00953921" w:rsidRPr="00881864">
        <w:rPr>
          <w:rFonts w:ascii="Times New Roman" w:hAnsi="Times New Roman" w:cs="Times New Roman"/>
          <w:sz w:val="28"/>
          <w:szCs w:val="28"/>
        </w:rPr>
        <w:t xml:space="preserve"> </w:t>
      </w:r>
      <w:r w:rsidR="00C827CC" w:rsidRPr="00881864">
        <w:rPr>
          <w:rFonts w:ascii="Times New Roman" w:hAnsi="Times New Roman" w:cs="Times New Roman"/>
          <w:sz w:val="28"/>
          <w:szCs w:val="28"/>
        </w:rPr>
        <w:t>Большеаксинского</w:t>
      </w:r>
    </w:p>
    <w:p w:rsidR="000E51E8" w:rsidRPr="00881864" w:rsidRDefault="000E51E8" w:rsidP="00225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8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81864">
        <w:rPr>
          <w:rFonts w:ascii="Times New Roman" w:hAnsi="Times New Roman" w:cs="Times New Roman"/>
          <w:sz w:val="28"/>
          <w:szCs w:val="28"/>
        </w:rPr>
        <w:t>:</w:t>
      </w:r>
      <w:r w:rsidR="004E7755" w:rsidRPr="008818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818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3921" w:rsidRPr="00881864">
        <w:rPr>
          <w:rFonts w:ascii="Times New Roman" w:hAnsi="Times New Roman" w:cs="Times New Roman"/>
          <w:sz w:val="28"/>
          <w:szCs w:val="28"/>
        </w:rPr>
        <w:t xml:space="preserve">  </w:t>
      </w:r>
      <w:r w:rsidR="00C827CC" w:rsidRPr="00881864">
        <w:rPr>
          <w:rFonts w:ascii="Times New Roman" w:hAnsi="Times New Roman" w:cs="Times New Roman"/>
          <w:sz w:val="28"/>
          <w:szCs w:val="28"/>
        </w:rPr>
        <w:t>А.В. Храмов</w:t>
      </w:r>
    </w:p>
    <w:p w:rsidR="00881864" w:rsidRPr="00881864" w:rsidRDefault="00881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1864" w:rsidRPr="0088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B6"/>
    <w:rsid w:val="000172B6"/>
    <w:rsid w:val="000A5813"/>
    <w:rsid w:val="000E51E8"/>
    <w:rsid w:val="002252FC"/>
    <w:rsid w:val="002E50C4"/>
    <w:rsid w:val="003A3842"/>
    <w:rsid w:val="00493E66"/>
    <w:rsid w:val="004D5469"/>
    <w:rsid w:val="004E7755"/>
    <w:rsid w:val="00607761"/>
    <w:rsid w:val="0064076C"/>
    <w:rsid w:val="006A49D0"/>
    <w:rsid w:val="006F1375"/>
    <w:rsid w:val="00823836"/>
    <w:rsid w:val="00881864"/>
    <w:rsid w:val="00921AD3"/>
    <w:rsid w:val="00953921"/>
    <w:rsid w:val="00B20B48"/>
    <w:rsid w:val="00C827CC"/>
    <w:rsid w:val="00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ПИЗО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2016-05-26T07:38:00Z</cp:lastPrinted>
  <dcterms:created xsi:type="dcterms:W3CDTF">2016-09-06T10:10:00Z</dcterms:created>
  <dcterms:modified xsi:type="dcterms:W3CDTF">2016-09-06T10:10:00Z</dcterms:modified>
</cp:coreProperties>
</file>