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695402" w:rsidTr="00695402">
        <w:trPr>
          <w:trHeight w:val="1195"/>
        </w:trPr>
        <w:tc>
          <w:tcPr>
            <w:tcW w:w="4394" w:type="dxa"/>
            <w:gridSpan w:val="2"/>
            <w:hideMark/>
          </w:tcPr>
          <w:p w:rsidR="00695402" w:rsidRDefault="0069540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95402" w:rsidRDefault="006954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695402" w:rsidRDefault="006954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95402" w:rsidRDefault="006954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695402" w:rsidRDefault="0069540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402" w:rsidRDefault="00695402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695402" w:rsidRDefault="006954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95402" w:rsidRDefault="006954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695402" w:rsidRDefault="006954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95402" w:rsidRDefault="00695402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95402" w:rsidTr="00695402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695402" w:rsidRDefault="00695402" w:rsidP="00695402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695402" w:rsidRDefault="00695402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5402" w:rsidRDefault="00695402" w:rsidP="006954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695402" w:rsidRDefault="00695402" w:rsidP="006954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Большая Акса</w:t>
      </w:r>
    </w:p>
    <w:p w:rsidR="00695402" w:rsidRDefault="00695402" w:rsidP="00695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 мая</w:t>
      </w:r>
      <w:r>
        <w:rPr>
          <w:rFonts w:ascii="Times New Roman" w:hAnsi="Times New Roman"/>
          <w:sz w:val="28"/>
          <w:szCs w:val="28"/>
        </w:rPr>
        <w:t xml:space="preserve"> 2016 года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№ 13</w:t>
      </w:r>
      <w:r>
        <w:rPr>
          <w:rFonts w:ascii="Times New Roman" w:hAnsi="Times New Roman"/>
          <w:sz w:val="28"/>
          <w:szCs w:val="28"/>
        </w:rPr>
        <w:t>/1</w:t>
      </w: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передаче имущества в собственность муниципального</w:t>
      </w: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«Дрожжановский муниципальный район»</w:t>
      </w: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Уставом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95402" w:rsidRDefault="00695402" w:rsidP="00695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95402" w:rsidRPr="00695402" w:rsidRDefault="00695402" w:rsidP="00695402">
      <w:pPr>
        <w:pStyle w:val="ab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95402">
        <w:rPr>
          <w:rFonts w:ascii="Times New Roman" w:hAnsi="Times New Roman" w:cs="Times New Roman"/>
          <w:i w:val="0"/>
          <w:sz w:val="28"/>
          <w:szCs w:val="28"/>
        </w:rPr>
        <w:t>Передать в собственность Муниципального образования «Дрожжановский муниципальный район» Республики Татарстан  имущество, согласно приложению.</w:t>
      </w:r>
    </w:p>
    <w:p w:rsidR="00695402" w:rsidRPr="00695402" w:rsidRDefault="00695402" w:rsidP="00695402">
      <w:pPr>
        <w:pStyle w:val="ab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95402">
        <w:rPr>
          <w:rFonts w:ascii="Times New Roman" w:hAnsi="Times New Roman" w:cs="Times New Roman"/>
          <w:i w:val="0"/>
          <w:sz w:val="28"/>
          <w:szCs w:val="28"/>
        </w:rPr>
        <w:t>Рекомендовать Палате имущественных и земельных отношений  Дрожжановского муниципального района Республики Татарстан включить имущество в Реестр муниципальной собственности Муниципального образования «Дрожжановский муниципальный район» Республики Татарстан.</w:t>
      </w:r>
    </w:p>
    <w:p w:rsidR="00695402" w:rsidRPr="00695402" w:rsidRDefault="00695402" w:rsidP="00695402">
      <w:pPr>
        <w:pStyle w:val="ab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695402">
        <w:rPr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Pr="00695402">
        <w:rPr>
          <w:rFonts w:ascii="Times New Roman" w:hAnsi="Times New Roman" w:cs="Times New Roman"/>
          <w:i w:val="0"/>
          <w:sz w:val="28"/>
          <w:szCs w:val="28"/>
        </w:rPr>
        <w:t xml:space="preserve"> исполнением настоящего Решения оставляю  за собой.</w:t>
      </w:r>
    </w:p>
    <w:p w:rsidR="00695402" w:rsidRP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695402" w:rsidRDefault="00695402" w:rsidP="006954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695402" w:rsidRDefault="00695402" w:rsidP="00695402">
      <w:pPr>
        <w:rPr>
          <w:rFonts w:asciiTheme="minorHAnsi" w:hAnsiTheme="minorHAnsi" w:cstheme="minorBidi"/>
        </w:rPr>
      </w:pPr>
    </w:p>
    <w:p w:rsidR="007E4980" w:rsidRDefault="007E4980" w:rsidP="007E4980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4980" w:rsidRDefault="007E4980" w:rsidP="007E4980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4980" w:rsidRDefault="007E4980" w:rsidP="002305AF">
      <w:pPr>
        <w:pStyle w:val="ConsPlusNormal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E4980" w:rsidSect="00F84890">
          <w:headerReference w:type="even" r:id="rId8"/>
          <w:footerReference w:type="even" r:id="rId9"/>
          <w:footerReference w:type="default" r:id="rId10"/>
          <w:pgSz w:w="12240" w:h="15840"/>
          <w:pgMar w:top="1134" w:right="616" w:bottom="709" w:left="1418" w:header="720" w:footer="720" w:gutter="0"/>
          <w:pgNumType w:start="1"/>
          <w:cols w:space="720"/>
          <w:titlePg/>
        </w:sectPr>
      </w:pPr>
    </w:p>
    <w:p w:rsidR="007E4980" w:rsidRPr="00772DB8" w:rsidRDefault="00AA6268" w:rsidP="00772DB8">
      <w:pPr>
        <w:pStyle w:val="ConsPlusNormal"/>
        <w:ind w:left="9204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E67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7B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4980" w:rsidRPr="0077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1EE6" w:rsidRDefault="007E4980" w:rsidP="00AA6268">
      <w:pPr>
        <w:pStyle w:val="ConsPlusNormal"/>
        <w:ind w:left="9204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CB1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Решению Совета Большеаксинского</w:t>
      </w:r>
    </w:p>
    <w:p w:rsidR="007E4980" w:rsidRPr="00772DB8" w:rsidRDefault="00CB128B" w:rsidP="00AA6268">
      <w:pPr>
        <w:pStyle w:val="ConsPlusNormal"/>
        <w:ind w:left="9204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</w:t>
      </w:r>
      <w:r w:rsidR="00AA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</w:t>
      </w:r>
      <w:r w:rsidR="00AA6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Дрожжановского муниципального района РТ</w:t>
      </w:r>
    </w:p>
    <w:p w:rsidR="007E4980" w:rsidRPr="00DB21FD" w:rsidRDefault="007E4980" w:rsidP="00DB21FD">
      <w:pPr>
        <w:pStyle w:val="ConsPlusNormal"/>
        <w:ind w:left="9204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95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 мая 2016 года</w:t>
      </w:r>
      <w:bookmarkStart w:id="0" w:name="_GoBack"/>
      <w:bookmarkEnd w:id="0"/>
      <w:r w:rsidRPr="0077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95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13/1</w:t>
      </w:r>
    </w:p>
    <w:p w:rsidR="007E4980" w:rsidRPr="0015763A" w:rsidRDefault="007E4980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763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0619E9" w:rsidRDefault="00C24DA3" w:rsidP="008B4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имущества, принимаемого</w:t>
      </w:r>
      <w:r w:rsidR="007E4980" w:rsidRPr="009610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4A20" w:rsidRPr="00961085">
        <w:rPr>
          <w:rFonts w:ascii="Times New Roman" w:eastAsia="Times New Roman" w:hAnsi="Times New Roman"/>
          <w:noProof/>
          <w:sz w:val="24"/>
          <w:szCs w:val="24"/>
          <w:lang w:eastAsia="ru-RU"/>
        </w:rPr>
        <w:t>в собственность М</w:t>
      </w:r>
      <w:r w:rsidR="007E4980" w:rsidRPr="00961085">
        <w:rPr>
          <w:rFonts w:ascii="Times New Roman" w:eastAsia="Times New Roman" w:hAnsi="Times New Roman"/>
          <w:noProof/>
          <w:sz w:val="24"/>
          <w:szCs w:val="24"/>
          <w:lang w:eastAsia="ru-RU"/>
        </w:rPr>
        <w:t>униципального образования «</w:t>
      </w:r>
      <w:r w:rsidR="00222899" w:rsidRPr="00961085">
        <w:rPr>
          <w:rFonts w:ascii="Times New Roman" w:eastAsia="Times New Roman" w:hAnsi="Times New Roman"/>
          <w:noProof/>
          <w:sz w:val="24"/>
          <w:szCs w:val="24"/>
          <w:lang w:eastAsia="ru-RU"/>
        </w:rPr>
        <w:t>Дрожжановский муниципальный</w:t>
      </w:r>
      <w:r w:rsidR="007E4980" w:rsidRPr="0096108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района Республики Татарстан»</w:t>
      </w:r>
    </w:p>
    <w:tbl>
      <w:tblPr>
        <w:tblW w:w="14601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3946"/>
        <w:gridCol w:w="2979"/>
        <w:gridCol w:w="567"/>
        <w:gridCol w:w="567"/>
        <w:gridCol w:w="709"/>
        <w:gridCol w:w="850"/>
        <w:gridCol w:w="872"/>
        <w:gridCol w:w="1276"/>
      </w:tblGrid>
      <w:tr w:rsidR="00221B63" w:rsidRPr="000619E9" w:rsidTr="007F27CA">
        <w:trPr>
          <w:trHeight w:val="12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Инвентарный и кадастровый номер 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Наименование и характеристика объекта </w:t>
            </w:r>
          </w:p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(этажность, материал постройки и пр.)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Год ввода </w:t>
            </w:r>
          </w:p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(приобретения)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Кадастровая</w:t>
            </w: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        стоимость  руб. коп.</w:t>
            </w:r>
          </w:p>
        </w:tc>
      </w:tr>
      <w:tr w:rsidR="00221B63" w:rsidRPr="000619E9" w:rsidTr="007F27CA">
        <w:trPr>
          <w:cantSplit/>
          <w:trHeight w:val="3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21B63" w:rsidRPr="000619E9" w:rsidTr="007F27CA">
        <w:trPr>
          <w:cantSplit/>
          <w:trHeight w:val="45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или пог.м.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gramStart"/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полез-ная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встроен</w:t>
            </w:r>
            <w:proofErr w:type="gramStart"/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.-</w:t>
            </w:r>
            <w:proofErr w:type="gramEnd"/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пристр.</w:t>
            </w: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21B63" w:rsidRPr="000619E9" w:rsidTr="007F27CA">
        <w:trPr>
          <w:cantSplit/>
          <w:trHeight w:val="45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619E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</w:tr>
      <w:tr w:rsidR="00221B63" w:rsidRPr="000619E9" w:rsidTr="007F27CA">
        <w:trPr>
          <w:cantSplit/>
          <w:trHeight w:val="276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E277A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1.1.1 Здания</w:t>
            </w:r>
          </w:p>
        </w:tc>
        <w:tc>
          <w:tcPr>
            <w:tcW w:w="39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E277A" w:rsidRPr="000619E9" w:rsidTr="007F27CA">
        <w:trPr>
          <w:cantSplit/>
          <w:trHeight w:val="276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Default="002E277A" w:rsidP="006742D5">
            <w:pPr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1.1.1.2 Другие здания</w:t>
            </w:r>
          </w:p>
        </w:tc>
        <w:tc>
          <w:tcPr>
            <w:tcW w:w="39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E277A" w:rsidRPr="000619E9" w:rsidRDefault="002E277A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21B63" w:rsidRPr="000619E9" w:rsidTr="007F27CA">
        <w:trPr>
          <w:trHeight w:val="11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D30E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4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16:17:1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</w:t>
            </w:r>
            <w:r w:rsidRPr="00714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20F72" w:rsidRDefault="00820F72" w:rsidP="000619E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21B63" w:rsidRPr="000619E9" w:rsidRDefault="00315DB4" w:rsidP="000619E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Лыжная база</w:t>
            </w:r>
          </w:p>
          <w:p w:rsidR="00221B63" w:rsidRPr="000619E9" w:rsidRDefault="00221B63" w:rsidP="006742D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221B63" w:rsidRPr="000619E9" w:rsidRDefault="00221B63" w:rsidP="009F1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РТ, Дрожжановский муниципальный район,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Большеаксинское сельское поселение, с. Чувашская Бездна</w:t>
            </w:r>
            <w:r w:rsidRPr="000619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229550,84</w:t>
            </w:r>
          </w:p>
        </w:tc>
      </w:tr>
      <w:tr w:rsidR="00221B63" w:rsidRPr="000619E9" w:rsidTr="007F27CA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7516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0619E9" w:rsidRDefault="00221B63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19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1B63" w:rsidRPr="00C45D53" w:rsidRDefault="00117F42" w:rsidP="00674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17F4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229550,84</w:t>
            </w:r>
          </w:p>
        </w:tc>
      </w:tr>
    </w:tbl>
    <w:p w:rsidR="000619E9" w:rsidRDefault="000619E9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619E9" w:rsidRDefault="000619E9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619E9" w:rsidRDefault="000619E9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619E9" w:rsidRDefault="000619E9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619E9" w:rsidRDefault="000619E9" w:rsidP="007E4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619E9" w:rsidRDefault="000619E9" w:rsidP="007B3513">
      <w:pPr>
        <w:rPr>
          <w:rFonts w:ascii="Times New Roman" w:hAnsi="Times New Roman"/>
          <w:sz w:val="20"/>
          <w:szCs w:val="20"/>
        </w:rPr>
      </w:pPr>
    </w:p>
    <w:p w:rsidR="000619E9" w:rsidRDefault="000619E9" w:rsidP="007B3513">
      <w:pPr>
        <w:rPr>
          <w:rFonts w:ascii="Times New Roman" w:hAnsi="Times New Roman"/>
          <w:sz w:val="20"/>
          <w:szCs w:val="20"/>
        </w:rPr>
      </w:pPr>
    </w:p>
    <w:p w:rsidR="000619E9" w:rsidRPr="00961085" w:rsidRDefault="000619E9" w:rsidP="007B3513">
      <w:pPr>
        <w:rPr>
          <w:rFonts w:ascii="Times New Roman" w:hAnsi="Times New Roman"/>
          <w:sz w:val="20"/>
          <w:szCs w:val="20"/>
        </w:rPr>
      </w:pPr>
    </w:p>
    <w:sectPr w:rsidR="000619E9" w:rsidRPr="00961085" w:rsidSect="00EB3CC8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E5" w:rsidRDefault="00B527E5">
      <w:pPr>
        <w:spacing w:after="0" w:line="240" w:lineRule="auto"/>
      </w:pPr>
      <w:r>
        <w:separator/>
      </w:r>
    </w:p>
  </w:endnote>
  <w:endnote w:type="continuationSeparator" w:id="0">
    <w:p w:rsidR="00B527E5" w:rsidRDefault="00B5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7E4980" w:rsidP="00163D92">
    <w:pPr>
      <w:pStyle w:val="af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F5EE0" w:rsidRDefault="00B527E5" w:rsidP="000B7443">
    <w:pPr>
      <w:pStyle w:val="af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B527E5" w:rsidP="00163D92">
    <w:pPr>
      <w:pStyle w:val="af7"/>
      <w:framePr w:wrap="around" w:vAnchor="text" w:hAnchor="margin" w:y="1"/>
      <w:ind w:right="360"/>
      <w:rPr>
        <w:rStyle w:val="af6"/>
      </w:rPr>
    </w:pPr>
  </w:p>
  <w:p w:rsidR="00BF5EE0" w:rsidRDefault="00B527E5" w:rsidP="002E30E7">
    <w:pPr>
      <w:pStyle w:val="af7"/>
      <w:framePr w:wrap="around" w:vAnchor="text" w:hAnchor="page" w:x="10701" w:y="10"/>
      <w:ind w:right="360" w:firstLine="360"/>
      <w:rPr>
        <w:rStyle w:val="af6"/>
      </w:rPr>
    </w:pPr>
  </w:p>
  <w:p w:rsidR="00BF5EE0" w:rsidRDefault="00B527E5" w:rsidP="000B7443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E5" w:rsidRDefault="00B527E5">
      <w:pPr>
        <w:spacing w:after="0" w:line="240" w:lineRule="auto"/>
      </w:pPr>
      <w:r>
        <w:separator/>
      </w:r>
    </w:p>
  </w:footnote>
  <w:footnote w:type="continuationSeparator" w:id="0">
    <w:p w:rsidR="00B527E5" w:rsidRDefault="00B5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E0" w:rsidRDefault="007E4980" w:rsidP="0099500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F5EE0" w:rsidRDefault="00B527E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0"/>
    <w:rsid w:val="0000032C"/>
    <w:rsid w:val="00056F7F"/>
    <w:rsid w:val="000619E9"/>
    <w:rsid w:val="00064D69"/>
    <w:rsid w:val="00081D52"/>
    <w:rsid w:val="000E2F58"/>
    <w:rsid w:val="00100DF5"/>
    <w:rsid w:val="00101817"/>
    <w:rsid w:val="00103FE0"/>
    <w:rsid w:val="00111506"/>
    <w:rsid w:val="00116C3D"/>
    <w:rsid w:val="00117F42"/>
    <w:rsid w:val="00131B4F"/>
    <w:rsid w:val="00154AC9"/>
    <w:rsid w:val="001631A8"/>
    <w:rsid w:val="001A5D14"/>
    <w:rsid w:val="001F70A9"/>
    <w:rsid w:val="00211531"/>
    <w:rsid w:val="00221B63"/>
    <w:rsid w:val="00222899"/>
    <w:rsid w:val="00224BAB"/>
    <w:rsid w:val="002305AF"/>
    <w:rsid w:val="002426C6"/>
    <w:rsid w:val="00284A20"/>
    <w:rsid w:val="002B49BF"/>
    <w:rsid w:val="002D1BE6"/>
    <w:rsid w:val="002E277A"/>
    <w:rsid w:val="0031267B"/>
    <w:rsid w:val="00315DB4"/>
    <w:rsid w:val="003204C8"/>
    <w:rsid w:val="0032492C"/>
    <w:rsid w:val="00336549"/>
    <w:rsid w:val="00375168"/>
    <w:rsid w:val="00375696"/>
    <w:rsid w:val="00377D39"/>
    <w:rsid w:val="00386473"/>
    <w:rsid w:val="003B35DF"/>
    <w:rsid w:val="004038B3"/>
    <w:rsid w:val="00484B7D"/>
    <w:rsid w:val="004A4656"/>
    <w:rsid w:val="004F581B"/>
    <w:rsid w:val="00532768"/>
    <w:rsid w:val="00586C01"/>
    <w:rsid w:val="00631E6B"/>
    <w:rsid w:val="00644F42"/>
    <w:rsid w:val="00695402"/>
    <w:rsid w:val="006C47A3"/>
    <w:rsid w:val="006D076C"/>
    <w:rsid w:val="006F5775"/>
    <w:rsid w:val="00714B8B"/>
    <w:rsid w:val="00722E39"/>
    <w:rsid w:val="007240A0"/>
    <w:rsid w:val="00772DB8"/>
    <w:rsid w:val="00781D4C"/>
    <w:rsid w:val="007932A8"/>
    <w:rsid w:val="007B3513"/>
    <w:rsid w:val="007B4CAD"/>
    <w:rsid w:val="007C2357"/>
    <w:rsid w:val="007E4980"/>
    <w:rsid w:val="007F27CA"/>
    <w:rsid w:val="008153FD"/>
    <w:rsid w:val="00820F72"/>
    <w:rsid w:val="00851693"/>
    <w:rsid w:val="00853611"/>
    <w:rsid w:val="008B4915"/>
    <w:rsid w:val="008C055E"/>
    <w:rsid w:val="008E1BF7"/>
    <w:rsid w:val="008E3B71"/>
    <w:rsid w:val="00907A31"/>
    <w:rsid w:val="009165F0"/>
    <w:rsid w:val="00936852"/>
    <w:rsid w:val="00961085"/>
    <w:rsid w:val="009761A8"/>
    <w:rsid w:val="009E79C5"/>
    <w:rsid w:val="009F126F"/>
    <w:rsid w:val="00A05ED2"/>
    <w:rsid w:val="00A24894"/>
    <w:rsid w:val="00A33089"/>
    <w:rsid w:val="00A37B6F"/>
    <w:rsid w:val="00A4741E"/>
    <w:rsid w:val="00A75CC1"/>
    <w:rsid w:val="00A9424F"/>
    <w:rsid w:val="00AA58B1"/>
    <w:rsid w:val="00AA6268"/>
    <w:rsid w:val="00AB0B2C"/>
    <w:rsid w:val="00AB42A5"/>
    <w:rsid w:val="00AE5823"/>
    <w:rsid w:val="00AF1242"/>
    <w:rsid w:val="00B17E39"/>
    <w:rsid w:val="00B35AB6"/>
    <w:rsid w:val="00B37AFC"/>
    <w:rsid w:val="00B527E5"/>
    <w:rsid w:val="00BA2BD0"/>
    <w:rsid w:val="00BE0F8E"/>
    <w:rsid w:val="00BE1EE6"/>
    <w:rsid w:val="00C142DB"/>
    <w:rsid w:val="00C22FEC"/>
    <w:rsid w:val="00C24DA3"/>
    <w:rsid w:val="00C26F17"/>
    <w:rsid w:val="00C44B9D"/>
    <w:rsid w:val="00C45D53"/>
    <w:rsid w:val="00C62884"/>
    <w:rsid w:val="00C66B41"/>
    <w:rsid w:val="00CA3FFC"/>
    <w:rsid w:val="00CB128B"/>
    <w:rsid w:val="00CB7CB7"/>
    <w:rsid w:val="00CD1463"/>
    <w:rsid w:val="00CD687A"/>
    <w:rsid w:val="00D30E1A"/>
    <w:rsid w:val="00D32329"/>
    <w:rsid w:val="00D379C9"/>
    <w:rsid w:val="00D401AC"/>
    <w:rsid w:val="00D727F8"/>
    <w:rsid w:val="00D76E73"/>
    <w:rsid w:val="00D812B9"/>
    <w:rsid w:val="00D82BCD"/>
    <w:rsid w:val="00D82F69"/>
    <w:rsid w:val="00DB21FD"/>
    <w:rsid w:val="00DD5C7A"/>
    <w:rsid w:val="00E07E7C"/>
    <w:rsid w:val="00E26D57"/>
    <w:rsid w:val="00E677CF"/>
    <w:rsid w:val="00E67883"/>
    <w:rsid w:val="00E91F9B"/>
    <w:rsid w:val="00E954A6"/>
    <w:rsid w:val="00EB3CC8"/>
    <w:rsid w:val="00EC1611"/>
    <w:rsid w:val="00F1658D"/>
    <w:rsid w:val="00F40A6F"/>
    <w:rsid w:val="00F569FC"/>
    <w:rsid w:val="00F76F20"/>
    <w:rsid w:val="00F82BA3"/>
    <w:rsid w:val="00FB38A2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8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100DF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customStyle="1" w:styleId="ConsPlusNormal">
    <w:name w:val="ConsPlusNormal"/>
    <w:rsid w:val="007E49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4">
    <w:name w:val="header"/>
    <w:basedOn w:val="a"/>
    <w:link w:val="af5"/>
    <w:rsid w:val="007E49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7E4980"/>
    <w:rPr>
      <w:rFonts w:ascii="Calibri" w:eastAsia="Calibri" w:hAnsi="Calibri" w:cs="Times New Roman"/>
    </w:rPr>
  </w:style>
  <w:style w:type="character" w:styleId="af6">
    <w:name w:val="page number"/>
    <w:basedOn w:val="a0"/>
    <w:rsid w:val="007E4980"/>
  </w:style>
  <w:style w:type="paragraph" w:styleId="af7">
    <w:name w:val="footer"/>
    <w:basedOn w:val="a"/>
    <w:link w:val="af8"/>
    <w:rsid w:val="007E498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E4980"/>
    <w:rPr>
      <w:rFonts w:ascii="Calibri" w:eastAsia="Calibri" w:hAnsi="Calibri" w:cs="Times New Roman"/>
    </w:rPr>
  </w:style>
  <w:style w:type="table" w:styleId="af9">
    <w:name w:val="Table Grid"/>
    <w:basedOn w:val="a1"/>
    <w:uiPriority w:val="59"/>
    <w:rsid w:val="0072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8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100DF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customStyle="1" w:styleId="ConsPlusNormal">
    <w:name w:val="ConsPlusNormal"/>
    <w:rsid w:val="007E49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4">
    <w:name w:val="header"/>
    <w:basedOn w:val="a"/>
    <w:link w:val="af5"/>
    <w:rsid w:val="007E49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7E4980"/>
    <w:rPr>
      <w:rFonts w:ascii="Calibri" w:eastAsia="Calibri" w:hAnsi="Calibri" w:cs="Times New Roman"/>
    </w:rPr>
  </w:style>
  <w:style w:type="character" w:styleId="af6">
    <w:name w:val="page number"/>
    <w:basedOn w:val="a0"/>
    <w:rsid w:val="007E4980"/>
  </w:style>
  <w:style w:type="paragraph" w:styleId="af7">
    <w:name w:val="footer"/>
    <w:basedOn w:val="a"/>
    <w:link w:val="af8"/>
    <w:rsid w:val="007E498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E4980"/>
    <w:rPr>
      <w:rFonts w:ascii="Calibri" w:eastAsia="Calibri" w:hAnsi="Calibri" w:cs="Times New Roman"/>
    </w:rPr>
  </w:style>
  <w:style w:type="table" w:styleId="af9">
    <w:name w:val="Table Grid"/>
    <w:basedOn w:val="a1"/>
    <w:uiPriority w:val="59"/>
    <w:rsid w:val="0072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127</cp:revision>
  <cp:lastPrinted>2016-05-24T11:08:00Z</cp:lastPrinted>
  <dcterms:created xsi:type="dcterms:W3CDTF">2014-11-18T12:08:00Z</dcterms:created>
  <dcterms:modified xsi:type="dcterms:W3CDTF">2016-05-24T11:09:00Z</dcterms:modified>
</cp:coreProperties>
</file>