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AC" w:rsidRDefault="008B46AC" w:rsidP="005127C3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be-BY"/>
        </w:rPr>
      </w:pPr>
    </w:p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AA57EC" w:rsidRPr="00AA57EC" w:rsidTr="005577C1">
        <w:trPr>
          <w:trHeight w:val="1195"/>
        </w:trPr>
        <w:tc>
          <w:tcPr>
            <w:tcW w:w="4394" w:type="dxa"/>
            <w:gridSpan w:val="2"/>
            <w:hideMark/>
          </w:tcPr>
          <w:p w:rsidR="00AA57EC" w:rsidRPr="00AA57EC" w:rsidRDefault="00AA57EC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5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A57EC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  <w:p w:rsidR="00AA57EC" w:rsidRPr="00AA57EC" w:rsidRDefault="005577C1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БОЛЬШЕАКСИНСКОГО</w:t>
            </w:r>
            <w:r w:rsidR="00AA57EC" w:rsidRPr="00AA57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ДРОЖЖАНОВСКОГО</w:t>
            </w:r>
          </w:p>
          <w:p w:rsidR="00AA57EC" w:rsidRPr="00AA57EC" w:rsidRDefault="00AA57E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57EC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AA57EC" w:rsidRPr="00AA57EC" w:rsidRDefault="00AA57E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57EC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2" w:type="dxa"/>
          </w:tcPr>
          <w:p w:rsidR="00AA57EC" w:rsidRPr="00AA57EC" w:rsidRDefault="00AA57E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7EC" w:rsidRPr="00AA57EC" w:rsidRDefault="00AA57EC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  <w:gridSpan w:val="2"/>
            <w:hideMark/>
          </w:tcPr>
          <w:p w:rsidR="00AA57EC" w:rsidRPr="00AA57EC" w:rsidRDefault="00AA57E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57EC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AA57EC" w:rsidRPr="00AA57EC" w:rsidRDefault="00AA57E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57EC">
              <w:rPr>
                <w:rFonts w:ascii="Times New Roman" w:hAnsi="Times New Roman" w:cs="Times New Roman"/>
                <w:sz w:val="24"/>
                <w:szCs w:val="24"/>
              </w:rPr>
              <w:t xml:space="preserve"> ЧҮ</w:t>
            </w:r>
            <w:proofErr w:type="gramStart"/>
            <w:r w:rsidRPr="00AA57E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AA57EC">
              <w:rPr>
                <w:rFonts w:ascii="Times New Roman" w:hAnsi="Times New Roman" w:cs="Times New Roman"/>
                <w:sz w:val="24"/>
                <w:szCs w:val="24"/>
              </w:rPr>
              <w:t>ӘЛЕ</w:t>
            </w:r>
          </w:p>
          <w:p w:rsidR="00AA57EC" w:rsidRPr="00AA57EC" w:rsidRDefault="00AA57E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57EC">
              <w:rPr>
                <w:rFonts w:ascii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AA57EC" w:rsidRPr="00AA57EC" w:rsidRDefault="005577C1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ЗУР АКСУ</w:t>
            </w:r>
            <w:r w:rsidR="00AA57EC" w:rsidRPr="00AA57E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АВЫЛ ҖИРЛЕГЕ</w:t>
            </w:r>
            <w:r w:rsidR="00AA57EC" w:rsidRPr="00AA57EC">
              <w:rPr>
                <w:rFonts w:ascii="Times New Roman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AA57EC" w:rsidRPr="00AA57EC" w:rsidTr="005577C1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AA57EC" w:rsidRPr="00AA57EC" w:rsidRDefault="00E84D81" w:rsidP="00AA57EC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AA57EC" w:rsidRPr="00AA57EC" w:rsidRDefault="00AA57EC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</w:tbl>
    <w:p w:rsidR="00AA57EC" w:rsidRPr="00AA57EC" w:rsidRDefault="00AA57EC" w:rsidP="00AA57E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7EC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AA57EC">
        <w:rPr>
          <w:rFonts w:ascii="Times New Roman" w:hAnsi="Times New Roman" w:cs="Times New Roman"/>
          <w:b/>
        </w:rPr>
        <w:t xml:space="preserve">                                          </w:t>
      </w:r>
      <w:r w:rsidRPr="00AA57EC">
        <w:rPr>
          <w:rFonts w:ascii="Times New Roman" w:hAnsi="Times New Roman" w:cs="Times New Roman"/>
          <w:b/>
          <w:sz w:val="24"/>
          <w:szCs w:val="24"/>
        </w:rPr>
        <w:t>КАРАР</w:t>
      </w:r>
    </w:p>
    <w:p w:rsidR="005127C3" w:rsidRPr="005577C1" w:rsidRDefault="005577C1" w:rsidP="005577C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с. Большая Акса</w:t>
      </w:r>
    </w:p>
    <w:p w:rsidR="005127C3" w:rsidRDefault="005127C3" w:rsidP="00512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января </w:t>
      </w:r>
      <w:r w:rsidRPr="00091CC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91CC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BA6483">
        <w:rPr>
          <w:rFonts w:ascii="Times New Roman" w:hAnsi="Times New Roman" w:cs="Times New Roman"/>
          <w:sz w:val="28"/>
          <w:szCs w:val="28"/>
        </w:rPr>
        <w:tab/>
      </w:r>
      <w:r w:rsidRPr="00091CC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7/1</w:t>
      </w:r>
    </w:p>
    <w:p w:rsidR="005127C3" w:rsidRPr="00091CC5" w:rsidRDefault="005127C3" w:rsidP="00512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27C3" w:rsidRPr="00091CC5" w:rsidRDefault="005127C3" w:rsidP="00512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536DE">
        <w:rPr>
          <w:rFonts w:ascii="Times New Roman" w:hAnsi="Times New Roman" w:cs="Times New Roman"/>
          <w:sz w:val="28"/>
          <w:szCs w:val="28"/>
        </w:rPr>
        <w:t>Об инициативе проведения местного референдума</w:t>
      </w:r>
    </w:p>
    <w:p w:rsidR="005127C3" w:rsidRPr="00091CC5" w:rsidRDefault="005127C3" w:rsidP="005127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27C3" w:rsidRDefault="005127C3" w:rsidP="00512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CC5">
        <w:rPr>
          <w:rFonts w:ascii="Times New Roman" w:hAnsi="Times New Roman" w:cs="Times New Roman"/>
          <w:sz w:val="28"/>
          <w:szCs w:val="28"/>
        </w:rPr>
        <w:t>В соответствии со ст. 15 Федерального закона от 12.06.2002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Pr="00091CC5">
        <w:rPr>
          <w:rFonts w:ascii="Times New Roman" w:hAnsi="Times New Roman" w:cs="Times New Roman"/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Федерации», ст. ст. 22, 56 Федерального закона от 06.10.2003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091CC5">
        <w:rPr>
          <w:rFonts w:ascii="Times New Roman" w:hAnsi="Times New Roman" w:cs="Times New Roman"/>
          <w:sz w:val="28"/>
          <w:szCs w:val="28"/>
        </w:rPr>
        <w:t xml:space="preserve"> №131-Ф3 «Об общих принципах организации местного самоуправления в Российской Федерации», </w:t>
      </w:r>
      <w:r w:rsidRPr="0082703A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270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270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Закона Республики Татарстан от 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.03.</w:t>
      </w:r>
      <w:r w:rsidRPr="0082703A">
        <w:rPr>
          <w:rFonts w:ascii="Times New Roman" w:eastAsia="Times New Roman" w:hAnsi="Times New Roman" w:cs="Times New Roman"/>
          <w:color w:val="000000"/>
          <w:sz w:val="28"/>
          <w:szCs w:val="28"/>
        </w:rPr>
        <w:t>2004г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270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№23-ЗРТ «О местном референдуме»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91CC5">
        <w:rPr>
          <w:rFonts w:ascii="Times New Roman" w:hAnsi="Times New Roman" w:cs="Times New Roman"/>
          <w:sz w:val="28"/>
          <w:szCs w:val="28"/>
        </w:rPr>
        <w:t xml:space="preserve">ст. 11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proofErr w:type="gramEnd"/>
      <w:r w:rsidRPr="00091C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1CC5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Pr="004769B7">
        <w:rPr>
          <w:rFonts w:ascii="Times New Roman" w:hAnsi="Times New Roman" w:cs="Times New Roman"/>
          <w:sz w:val="28"/>
          <w:szCs w:val="28"/>
        </w:rPr>
        <w:t>Постановлением Кабинета Министров Ре</w:t>
      </w:r>
      <w:r>
        <w:rPr>
          <w:rFonts w:ascii="Times New Roman" w:hAnsi="Times New Roman" w:cs="Times New Roman"/>
          <w:sz w:val="28"/>
          <w:szCs w:val="28"/>
        </w:rPr>
        <w:t>спублики Татарстан от 22.11.</w:t>
      </w:r>
      <w:r w:rsidRPr="004769B7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4769B7">
        <w:rPr>
          <w:rFonts w:ascii="Times New Roman" w:hAnsi="Times New Roman" w:cs="Times New Roman"/>
          <w:sz w:val="28"/>
          <w:szCs w:val="28"/>
        </w:rPr>
        <w:t xml:space="preserve"> №909 "Об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граждан" (с изменениями от 14.01.2014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4769B7">
        <w:rPr>
          <w:rFonts w:ascii="Times New Roman" w:hAnsi="Times New Roman" w:cs="Times New Roman"/>
          <w:sz w:val="28"/>
          <w:szCs w:val="28"/>
        </w:rPr>
        <w:t xml:space="preserve"> №3, от 12.02.2015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4769B7">
        <w:rPr>
          <w:rFonts w:ascii="Times New Roman" w:hAnsi="Times New Roman" w:cs="Times New Roman"/>
          <w:sz w:val="28"/>
          <w:szCs w:val="28"/>
        </w:rPr>
        <w:t xml:space="preserve"> №85)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091CC5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  <w:proofErr w:type="gramEnd"/>
    </w:p>
    <w:p w:rsidR="005127C3" w:rsidRPr="00091CC5" w:rsidRDefault="005127C3" w:rsidP="005127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27C3" w:rsidRPr="00091CC5" w:rsidRDefault="005127C3" w:rsidP="00512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          1. </w:t>
      </w:r>
      <w:r>
        <w:rPr>
          <w:rFonts w:ascii="Times New Roman" w:hAnsi="Times New Roman" w:cs="Times New Roman"/>
          <w:sz w:val="28"/>
          <w:szCs w:val="28"/>
        </w:rPr>
        <w:t>Выдвинуть совместную инициативу проведения местного</w:t>
      </w:r>
      <w:r w:rsidRPr="00091CC5">
        <w:rPr>
          <w:rFonts w:ascii="Times New Roman" w:hAnsi="Times New Roman" w:cs="Times New Roman"/>
          <w:sz w:val="28"/>
          <w:szCs w:val="28"/>
        </w:rPr>
        <w:t xml:space="preserve"> референдум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1C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091CC5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Дрожжановского муниципального района </w:t>
      </w:r>
      <w:r w:rsidRPr="00091CC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вопросу</w:t>
      </w:r>
      <w:r w:rsidRPr="00091C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127C3" w:rsidRPr="00AC71B0" w:rsidRDefault="005127C3" w:rsidP="005127C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AC71B0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Согласны ли Вы на введение средств самообложения в 2016 году в сумме 300 рублей с каждого совершеннолетнего жителя, зарегистрированного по месту 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тельства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Большеаксинского</w:t>
      </w:r>
      <w:proofErr w:type="spellEnd"/>
      <w:r w:rsidRPr="00AC71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E84D81" w:rsidRDefault="00E84D81" w:rsidP="00E84D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содержание и ремонт дороги на улице Пролетарская села Большая Акса - объем расходования средств 21000  рублей;</w:t>
      </w:r>
    </w:p>
    <w:p w:rsidR="00E84D81" w:rsidRDefault="00E84D81" w:rsidP="00E84D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содержание и ремонт дороги на улице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К.Маркса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Акса - объем расходования средств  21000  рублей;</w:t>
      </w:r>
    </w:p>
    <w:p w:rsidR="00E84D81" w:rsidRDefault="00E84D81" w:rsidP="00E84D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содержание и ремонт дороги на улице Октябрьская села Большая Акса - объем расходования средств 15000  рублей;</w:t>
      </w:r>
    </w:p>
    <w:p w:rsidR="00E84D81" w:rsidRDefault="00E84D81" w:rsidP="00E84D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содержание и ремонт дороги на улице Лермонтова села Большая Акса - объем расходования ср</w:t>
      </w:r>
      <w:r>
        <w:rPr>
          <w:rFonts w:ascii="Times New Roman" w:eastAsia="Times New Roman" w:hAnsi="Times New Roman" w:cs="Times New Roman"/>
          <w:sz w:val="28"/>
          <w:szCs w:val="28"/>
        </w:rPr>
        <w:t>едств 21000 рублей;</w:t>
      </w:r>
    </w:p>
    <w:p w:rsidR="00E84D81" w:rsidRDefault="00E84D81" w:rsidP="00E84D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содержание и ремонт дороги на улице Ленина села Большая Акса - объем расходования средств  15000  рублей;</w:t>
      </w:r>
    </w:p>
    <w:p w:rsidR="00E84D81" w:rsidRDefault="00E84D81" w:rsidP="00E84D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благоустройство кладбищ села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Большая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Акса - объем расходования средств 65000 рублей;</w:t>
      </w:r>
    </w:p>
    <w:p w:rsidR="00E84D81" w:rsidRDefault="00E84D81" w:rsidP="00E84D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ремонт пешеходного моста по улице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Октябрьская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села Большая Акса - объем расходования средств 26800 рублей; </w:t>
      </w:r>
    </w:p>
    <w:p w:rsidR="00E84D81" w:rsidRDefault="00E84D81" w:rsidP="00E84D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содержание и ремонт дороги на улице Горького села Чувашская Бездна - объем расходования средств 23000 рублей;</w:t>
      </w:r>
    </w:p>
    <w:p w:rsidR="00E84D81" w:rsidRDefault="00E84D81" w:rsidP="00E84D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содержание и ремонт дороги на улице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К.Маркса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села Чувашская Бездна - объем расходования средств 23000 рублей;</w:t>
      </w:r>
    </w:p>
    <w:p w:rsidR="00E84D81" w:rsidRDefault="00E84D81" w:rsidP="00E84D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содержание и ремонт дороги на улице Московская села Чувашская Бездна - объем расходования средств 25000 рублей;</w:t>
      </w:r>
    </w:p>
    <w:p w:rsidR="00E84D81" w:rsidRDefault="00E84D81" w:rsidP="00E84D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содержание и ремонт дороги на улице 1 Мая села Чувашская Бездна - объем расходования средств 25000 рублей</w:t>
      </w:r>
    </w:p>
    <w:p w:rsidR="005127C3" w:rsidRDefault="003B7977" w:rsidP="003B79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9678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127C3" w:rsidRPr="009678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«ДА»                                                          «НЕТ»</w:t>
      </w:r>
      <w:proofErr w:type="gramStart"/>
      <w:r w:rsidR="005127C3"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>.»</w:t>
      </w:r>
      <w:proofErr w:type="gramEnd"/>
      <w:r w:rsidR="005127C3"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127C3" w:rsidRPr="00967883" w:rsidRDefault="005127C3" w:rsidP="005127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27C3" w:rsidRDefault="005127C3" w:rsidP="00512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91CC5">
        <w:rPr>
          <w:rFonts w:ascii="Times New Roman" w:hAnsi="Times New Roman" w:cs="Times New Roman"/>
          <w:sz w:val="28"/>
          <w:szCs w:val="28"/>
        </w:rPr>
        <w:t xml:space="preserve">. </w:t>
      </w:r>
      <w:r w:rsidRPr="00967883">
        <w:rPr>
          <w:rFonts w:ascii="Times New Roman" w:hAnsi="Times New Roman" w:cs="Times New Roman"/>
          <w:sz w:val="28"/>
          <w:szCs w:val="28"/>
        </w:rPr>
        <w:t>Обнародовать настоящее решение на информационных стендах сельского поселения и разместить на официальн</w:t>
      </w:r>
      <w:r>
        <w:rPr>
          <w:rFonts w:ascii="Times New Roman" w:hAnsi="Times New Roman" w:cs="Times New Roman"/>
          <w:sz w:val="28"/>
          <w:szCs w:val="28"/>
        </w:rPr>
        <w:t xml:space="preserve">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967883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</w:t>
      </w:r>
    </w:p>
    <w:p w:rsidR="005127C3" w:rsidRDefault="005127C3" w:rsidP="00512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127C3" w:rsidRPr="00091CC5" w:rsidRDefault="005127C3" w:rsidP="00512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Настоящее решение вступает в силу со дня его подписания.</w:t>
      </w:r>
    </w:p>
    <w:p w:rsidR="005127C3" w:rsidRPr="00091CC5" w:rsidRDefault="005127C3" w:rsidP="00512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27C3" w:rsidRDefault="005127C3" w:rsidP="00512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27C3" w:rsidRPr="00091CC5" w:rsidRDefault="005127C3" w:rsidP="00512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27C3" w:rsidRPr="00091CC5" w:rsidRDefault="005127C3" w:rsidP="00512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</w:p>
    <w:p w:rsidR="005127C3" w:rsidRDefault="005127C3" w:rsidP="00512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А.В.Храмов</w:t>
      </w:r>
      <w:proofErr w:type="spellEnd"/>
    </w:p>
    <w:p w:rsidR="005127C3" w:rsidRDefault="005127C3" w:rsidP="00512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7C3" w:rsidRDefault="005127C3" w:rsidP="005127C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27C3" w:rsidRDefault="005127C3" w:rsidP="005127C3"/>
    <w:p w:rsidR="005127C3" w:rsidRPr="00091CC5" w:rsidRDefault="005127C3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71B0" w:rsidRPr="00AC71B0" w:rsidRDefault="00AC71B0" w:rsidP="00AC71B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1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</w:p>
    <w:p w:rsidR="00AC71B0" w:rsidRPr="008B46AC" w:rsidRDefault="00AC71B0" w:rsidP="00F74C5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C71B0" w:rsidRPr="008B46AC" w:rsidSect="00AC71B0">
      <w:pgSz w:w="11906" w:h="16838"/>
      <w:pgMar w:top="567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AC"/>
    <w:rsid w:val="000543E2"/>
    <w:rsid w:val="00071024"/>
    <w:rsid w:val="00080D20"/>
    <w:rsid w:val="00091CC5"/>
    <w:rsid w:val="000A2876"/>
    <w:rsid w:val="00110D28"/>
    <w:rsid w:val="001756FC"/>
    <w:rsid w:val="001A2456"/>
    <w:rsid w:val="001B3667"/>
    <w:rsid w:val="002103E2"/>
    <w:rsid w:val="003206F8"/>
    <w:rsid w:val="003B7977"/>
    <w:rsid w:val="004769B7"/>
    <w:rsid w:val="005127C3"/>
    <w:rsid w:val="005577C1"/>
    <w:rsid w:val="0057673E"/>
    <w:rsid w:val="00577CE8"/>
    <w:rsid w:val="00625BA6"/>
    <w:rsid w:val="006301D7"/>
    <w:rsid w:val="00713224"/>
    <w:rsid w:val="00722CBF"/>
    <w:rsid w:val="0073016B"/>
    <w:rsid w:val="0082703A"/>
    <w:rsid w:val="008B46AC"/>
    <w:rsid w:val="00930D57"/>
    <w:rsid w:val="00944B72"/>
    <w:rsid w:val="00961833"/>
    <w:rsid w:val="00967883"/>
    <w:rsid w:val="009E3DF8"/>
    <w:rsid w:val="00A43A28"/>
    <w:rsid w:val="00A9067E"/>
    <w:rsid w:val="00AA57EC"/>
    <w:rsid w:val="00AC71B0"/>
    <w:rsid w:val="00AF72BD"/>
    <w:rsid w:val="00B07075"/>
    <w:rsid w:val="00B27813"/>
    <w:rsid w:val="00B729EF"/>
    <w:rsid w:val="00BA6483"/>
    <w:rsid w:val="00C7384C"/>
    <w:rsid w:val="00D241D0"/>
    <w:rsid w:val="00DB7A54"/>
    <w:rsid w:val="00E468A0"/>
    <w:rsid w:val="00E536DE"/>
    <w:rsid w:val="00E84D81"/>
    <w:rsid w:val="00ED1CA4"/>
    <w:rsid w:val="00ED2712"/>
    <w:rsid w:val="00F03418"/>
    <w:rsid w:val="00F74C5A"/>
    <w:rsid w:val="00FC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72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28</cp:revision>
  <cp:lastPrinted>2014-02-10T10:05:00Z</cp:lastPrinted>
  <dcterms:created xsi:type="dcterms:W3CDTF">2016-01-19T07:20:00Z</dcterms:created>
  <dcterms:modified xsi:type="dcterms:W3CDTF">2016-01-27T10:13:00Z</dcterms:modified>
</cp:coreProperties>
</file>