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ED" w:rsidRDefault="00AC2AED" w:rsidP="00D3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B61AE" w:rsidRPr="00AB61AE" w:rsidRDefault="00AB61AE" w:rsidP="00822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РЕШЕНИЕ</w:t>
      </w:r>
    </w:p>
    <w:p w:rsidR="00AB61AE" w:rsidRPr="00AB61AE" w:rsidRDefault="00AB61AE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282F21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7C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7CB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</w:t>
      </w:r>
      <w:r w:rsidR="008C7CB7">
        <w:rPr>
          <w:rFonts w:ascii="Times New Roman" w:hAnsi="Times New Roman" w:cs="Times New Roman"/>
          <w:sz w:val="28"/>
          <w:szCs w:val="28"/>
        </w:rPr>
        <w:t>2015</w:t>
      </w:r>
      <w:r w:rsidR="0082562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6</w:t>
      </w:r>
      <w:r w:rsidR="008331FA" w:rsidRPr="00AB61AE">
        <w:rPr>
          <w:rFonts w:ascii="Times New Roman" w:hAnsi="Times New Roman" w:cs="Times New Roman"/>
          <w:sz w:val="28"/>
          <w:szCs w:val="28"/>
        </w:rPr>
        <w:t>/2</w:t>
      </w:r>
    </w:p>
    <w:p w:rsid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Default="00282F21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работы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282F21" w:rsidRDefault="00282F21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</w:t>
      </w:r>
    </w:p>
    <w:p w:rsidR="00282F21" w:rsidRDefault="00282F21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на 2016 год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822D64" w:rsidRPr="00AB61AE" w:rsidRDefault="00822D64" w:rsidP="00AB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РЕШИЛ:</w:t>
      </w:r>
    </w:p>
    <w:p w:rsidR="00822D64" w:rsidRPr="00AB61AE" w:rsidRDefault="00282F21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</w:t>
      </w:r>
      <w:r w:rsidR="00AC2AE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2016 год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лан)</w:t>
      </w:r>
      <w:r w:rsidR="00822D64" w:rsidRPr="00AB61AE">
        <w:rPr>
          <w:rFonts w:ascii="Times New Roman" w:hAnsi="Times New Roman" w:cs="Times New Roman"/>
          <w:sz w:val="28"/>
          <w:szCs w:val="28"/>
        </w:rPr>
        <w:t>.</w:t>
      </w:r>
    </w:p>
    <w:p w:rsidR="00822D64" w:rsidRPr="00AB61AE" w:rsidRDefault="00282F21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2AED">
        <w:rPr>
          <w:rFonts w:ascii="Times New Roman" w:hAnsi="Times New Roman" w:cs="Times New Roman"/>
          <w:sz w:val="28"/>
          <w:szCs w:val="28"/>
        </w:rPr>
        <w:t>остоянным комиссиям, Совету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AED">
        <w:rPr>
          <w:rFonts w:ascii="Times New Roman" w:hAnsi="Times New Roman" w:cs="Times New Roman"/>
          <w:sz w:val="28"/>
          <w:szCs w:val="28"/>
        </w:rPr>
        <w:t xml:space="preserve">и Исполнительному комитету </w:t>
      </w:r>
      <w:proofErr w:type="spellStart"/>
      <w:r w:rsidR="00AC2AE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C2A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22D64" w:rsidRPr="00AB61AE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 w:rsidR="00AC2AED">
        <w:rPr>
          <w:rFonts w:ascii="Times New Roman" w:hAnsi="Times New Roman" w:cs="Times New Roman"/>
          <w:sz w:val="28"/>
          <w:szCs w:val="28"/>
        </w:rPr>
        <w:t>ого района обеспечить своевременную подготовку вопросов, предусмотренных Планом</w:t>
      </w:r>
      <w:r w:rsidR="00822D64" w:rsidRPr="00AB61AE">
        <w:rPr>
          <w:rFonts w:ascii="Times New Roman" w:hAnsi="Times New Roman" w:cs="Times New Roman"/>
          <w:sz w:val="28"/>
          <w:szCs w:val="28"/>
        </w:rPr>
        <w:t>.</w:t>
      </w:r>
    </w:p>
    <w:p w:rsidR="00822D64" w:rsidRDefault="008C7CB7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8C7CB7" w:rsidRDefault="008C7CB7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77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AB61AE" w:rsidRPr="00AB61AE" w:rsidRDefault="00263C77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61AE" w:rsidRPr="00AB61AE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84458" w:rsidRDefault="00384458"/>
    <w:sectPr w:rsidR="0038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E"/>
    <w:rsid w:val="00263C77"/>
    <w:rsid w:val="00282F21"/>
    <w:rsid w:val="00353522"/>
    <w:rsid w:val="00384458"/>
    <w:rsid w:val="00822D64"/>
    <w:rsid w:val="00825623"/>
    <w:rsid w:val="008331FA"/>
    <w:rsid w:val="008C7CB7"/>
    <w:rsid w:val="00AB61AE"/>
    <w:rsid w:val="00AC2AED"/>
    <w:rsid w:val="00D36B0D"/>
    <w:rsid w:val="00D41CFE"/>
    <w:rsid w:val="00E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2015-12-18T04:05:00Z</cp:lastPrinted>
  <dcterms:created xsi:type="dcterms:W3CDTF">2014-01-22T07:36:00Z</dcterms:created>
  <dcterms:modified xsi:type="dcterms:W3CDTF">2015-12-30T01:47:00Z</dcterms:modified>
</cp:coreProperties>
</file>