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E6A37" w:rsidRPr="00662BAC" w:rsidTr="00AD126E">
        <w:trPr>
          <w:trHeight w:val="1955"/>
        </w:trPr>
        <w:tc>
          <w:tcPr>
            <w:tcW w:w="4407" w:type="dxa"/>
            <w:gridSpan w:val="2"/>
            <w:hideMark/>
          </w:tcPr>
          <w:p w:rsidR="007E6A37" w:rsidRPr="00662BAC" w:rsidRDefault="007E6A37" w:rsidP="00AD126E">
            <w:pPr>
              <w:keepNext/>
              <w:spacing w:after="60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662BAC">
              <w:rPr>
                <w:rFonts w:ascii="Times New Roman" w:hAnsi="Times New Roman" w:cs="Times New Roman"/>
                <w:color w:val="000000"/>
              </w:rPr>
              <w:t>ОВЕТ</w:t>
            </w:r>
          </w:p>
          <w:p w:rsidR="007E6A37" w:rsidRPr="00662BAC" w:rsidRDefault="007E6A37" w:rsidP="00AD126E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  <w:lang w:val="tt-RU"/>
              </w:rPr>
              <w:t xml:space="preserve">БОЛЬШЕАКСИНСКОГО  </w:t>
            </w:r>
            <w:r w:rsidRPr="00662BAC">
              <w:rPr>
                <w:rFonts w:ascii="Times New Roman" w:hAnsi="Times New Roman" w:cs="Times New Roman"/>
                <w:color w:val="000000"/>
              </w:rPr>
              <w:t>СЕЛЬСКОГО ПОСЕЛЕНИЯ ДРОЖЖАНОВСКОГО</w:t>
            </w:r>
          </w:p>
          <w:p w:rsidR="007E6A37" w:rsidRPr="00662BAC" w:rsidRDefault="007E6A37" w:rsidP="00AD126E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</w:rPr>
              <w:t>МУНИЦИПАЛЬНОГО РАЙОНА</w:t>
            </w:r>
          </w:p>
          <w:p w:rsidR="007E6A37" w:rsidRPr="00662BAC" w:rsidRDefault="007E6A37" w:rsidP="00AD126E">
            <w:pPr>
              <w:keepNext/>
              <w:tabs>
                <w:tab w:val="left" w:pos="1884"/>
              </w:tabs>
              <w:spacing w:after="60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7E6A37" w:rsidRPr="00662BAC" w:rsidRDefault="007E6A37" w:rsidP="00AD126E">
            <w:pPr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E6A37" w:rsidRPr="00662BAC" w:rsidRDefault="007E6A37" w:rsidP="00AD126E">
            <w:pPr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7E6A37" w:rsidRPr="00662BAC" w:rsidRDefault="007E6A37" w:rsidP="00AD126E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</w:rPr>
              <w:t>ТАТАРСТАН РЕСПУБЛИКАСЫ</w:t>
            </w:r>
          </w:p>
          <w:p w:rsidR="007E6A37" w:rsidRPr="00662BAC" w:rsidRDefault="007E6A37" w:rsidP="00AD126E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</w:rPr>
              <w:t xml:space="preserve"> ЧҮПРӘЛЕ</w:t>
            </w:r>
          </w:p>
          <w:p w:rsidR="007E6A37" w:rsidRPr="00662BAC" w:rsidRDefault="007E6A37" w:rsidP="00AD126E">
            <w:pPr>
              <w:keepNext/>
              <w:spacing w:after="60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</w:rPr>
              <w:t>МУНИЦИПАЛЬ РАЙОНЫ</w:t>
            </w:r>
          </w:p>
          <w:p w:rsidR="007E6A37" w:rsidRPr="00662BAC" w:rsidRDefault="007E6A37" w:rsidP="00AD126E">
            <w:pPr>
              <w:spacing w:after="60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BAC">
              <w:rPr>
                <w:rFonts w:ascii="Times New Roman" w:hAnsi="Times New Roman" w:cs="Times New Roman"/>
                <w:color w:val="000000"/>
                <w:lang w:val="tt-RU"/>
              </w:rPr>
              <w:t>ЗУР АКСУ АВЫЛ ҖИРЛЕГЕ</w:t>
            </w:r>
            <w:r w:rsidRPr="00662BAC">
              <w:rPr>
                <w:rFonts w:ascii="Times New Roman" w:hAnsi="Times New Roman" w:cs="Times New Roman"/>
                <w:color w:val="000000"/>
              </w:rPr>
              <w:t xml:space="preserve"> СОВЕТЫ</w:t>
            </w:r>
          </w:p>
        </w:tc>
      </w:tr>
      <w:tr w:rsidR="007E6A37" w:rsidRPr="00662BAC" w:rsidTr="00AD126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E6A37" w:rsidRPr="00662BAC" w:rsidRDefault="009C5C84" w:rsidP="00AD126E">
            <w:pPr>
              <w:tabs>
                <w:tab w:val="left" w:pos="1884"/>
              </w:tabs>
              <w:ind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7E6A37" w:rsidRPr="0038630E" w:rsidRDefault="007E6A37" w:rsidP="00AD126E">
            <w:pPr>
              <w:tabs>
                <w:tab w:val="left" w:pos="1884"/>
              </w:tabs>
              <w:ind w:left="301" w:hanging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30E">
              <w:rPr>
                <w:rFonts w:ascii="Times New Roman" w:hAnsi="Times New Roman" w:cs="Times New Roman"/>
                <w:color w:val="000000"/>
              </w:rPr>
              <w:t>село Большая Акса</w:t>
            </w:r>
          </w:p>
          <w:p w:rsidR="007E6A37" w:rsidRPr="00662BAC" w:rsidRDefault="007E6A37" w:rsidP="00AD126E">
            <w:pPr>
              <w:tabs>
                <w:tab w:val="left" w:pos="1884"/>
              </w:tabs>
              <w:ind w:left="301" w:hanging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E6A37" w:rsidRPr="00662BAC" w:rsidRDefault="007E6A37" w:rsidP="007E6A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AC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КАРАР</w:t>
      </w:r>
    </w:p>
    <w:p w:rsidR="007E6A37" w:rsidRPr="00662BAC" w:rsidRDefault="007E6A37" w:rsidP="007E6A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799B" w:rsidRPr="00B65166" w:rsidRDefault="009914BA" w:rsidP="007E6A37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15</w:t>
      </w:r>
      <w:r w:rsidR="00FD16AE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64063">
        <w:rPr>
          <w:rFonts w:ascii="Times New Roman" w:hAnsi="Times New Roman" w:cs="Times New Roman"/>
          <w:color w:val="000000" w:themeColor="text1"/>
          <w:sz w:val="28"/>
        </w:rPr>
        <w:t>но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 xml:space="preserve">ября 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>202</w:t>
      </w:r>
      <w:r w:rsidR="008B4302">
        <w:rPr>
          <w:rFonts w:ascii="Times New Roman" w:hAnsi="Times New Roman" w:cs="Times New Roman"/>
          <w:color w:val="000000" w:themeColor="text1"/>
          <w:sz w:val="28"/>
        </w:rPr>
        <w:t>3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 года                          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ab/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D2034E">
        <w:rPr>
          <w:rFonts w:ascii="Times New Roman" w:hAnsi="Times New Roman" w:cs="Times New Roman"/>
          <w:color w:val="000000" w:themeColor="text1"/>
          <w:sz w:val="28"/>
        </w:rPr>
        <w:t xml:space="preserve"> 41/2</w:t>
      </w:r>
    </w:p>
    <w:p w:rsidR="003351F1" w:rsidRDefault="003351F1" w:rsidP="003351F1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3351F1" w:rsidRPr="00B65166" w:rsidRDefault="003351F1" w:rsidP="007E6A37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>О внесении изменений в решение «О земельном налоге»</w:t>
      </w:r>
    </w:p>
    <w:p w:rsidR="00CB6F56" w:rsidRPr="00B65166" w:rsidRDefault="00476AE6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</w:t>
      </w:r>
      <w:hyperlink r:id="rId7" w:history="1">
        <w:r w:rsidRPr="00B65166">
          <w:rPr>
            <w:rStyle w:val="a4"/>
            <w:rFonts w:ascii="Times New Roman" w:hAnsi="Times New Roman"/>
            <w:color w:val="000000" w:themeColor="text1"/>
            <w:sz w:val="28"/>
          </w:rPr>
          <w:t>главой 31</w:t>
        </w:r>
      </w:hyperlink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Налогового кодекса Российской Федерации,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руководствуясь 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</w:rPr>
        <w:t>м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</w:rPr>
        <w:t>ом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 от 31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июля 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2023 </w:t>
      </w:r>
      <w:r>
        <w:rPr>
          <w:rFonts w:ascii="Times New Roman" w:hAnsi="Times New Roman" w:cs="Times New Roman"/>
          <w:color w:val="000000" w:themeColor="text1"/>
          <w:sz w:val="28"/>
        </w:rPr>
        <w:t>года №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 389-ФЗ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="00CB6F56" w:rsidRPr="00B65166">
        <w:rPr>
          <w:rFonts w:ascii="Times New Roman" w:hAnsi="Times New Roman" w:cs="Times New Roman"/>
          <w:color w:val="000000" w:themeColor="text1"/>
          <w:sz w:val="28"/>
        </w:rPr>
        <w:t xml:space="preserve">Совет </w:t>
      </w:r>
      <w:r w:rsidR="007E6A37">
        <w:rPr>
          <w:rFonts w:ascii="Times New Roman" w:hAnsi="Times New Roman" w:cs="Times New Roman"/>
          <w:color w:val="000000" w:themeColor="text1"/>
          <w:sz w:val="28"/>
        </w:rPr>
        <w:t>Большеаксинского</w:t>
      </w:r>
      <w:r w:rsidR="00B17E83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B6F56" w:rsidRPr="00B65166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>Дрожжановского</w:t>
      </w:r>
      <w:r w:rsidR="00CB6F56" w:rsidRPr="00B65166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р</w:t>
      </w:r>
      <w:r>
        <w:rPr>
          <w:rFonts w:ascii="Times New Roman" w:hAnsi="Times New Roman" w:cs="Times New Roman"/>
          <w:color w:val="000000" w:themeColor="text1"/>
          <w:sz w:val="28"/>
        </w:rPr>
        <w:t>айона Республики Татарстан РЕШИЛ</w:t>
      </w:r>
      <w:r w:rsidR="00CB6F56" w:rsidRPr="00B65166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0F0A1F" w:rsidRDefault="0039799B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0" w:name="sub_1"/>
      <w:r w:rsidRPr="00B65166">
        <w:rPr>
          <w:rFonts w:ascii="Times New Roman" w:hAnsi="Times New Roman" w:cs="Times New Roman"/>
          <w:color w:val="000000" w:themeColor="text1"/>
          <w:sz w:val="28"/>
        </w:rPr>
        <w:t>1.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Внести </w:t>
      </w:r>
      <w:r w:rsidRPr="00E97CC8">
        <w:rPr>
          <w:rFonts w:ascii="Times New Roman" w:hAnsi="Times New Roman" w:cs="Times New Roman"/>
          <w:color w:val="000000" w:themeColor="text1"/>
          <w:sz w:val="28"/>
        </w:rPr>
        <w:t>в</w:t>
      </w:r>
      <w:r w:rsidR="008B4302" w:rsidRPr="008B4302"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решени</w:t>
      </w:r>
      <w:r w:rsidR="00E97CC8">
        <w:rPr>
          <w:rFonts w:ascii="Times New Roman" w:hAnsi="Times New Roman" w:cs="Times New Roman"/>
          <w:color w:val="000000" w:themeColor="text1"/>
          <w:sz w:val="28"/>
        </w:rPr>
        <w:t>е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Совета </w:t>
      </w:r>
      <w:r w:rsidR="007E6A37">
        <w:rPr>
          <w:rFonts w:ascii="Times New Roman" w:hAnsi="Times New Roman" w:cs="Times New Roman"/>
          <w:color w:val="000000"/>
          <w:sz w:val="28"/>
        </w:rPr>
        <w:t>Большеаксинского</w:t>
      </w:r>
      <w:r w:rsidR="00B65166" w:rsidRPr="00B65166"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Татарстан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C021E1" w:rsidRPr="00BB53CC">
        <w:rPr>
          <w:rFonts w:ascii="Times New Roman" w:hAnsi="Times New Roman" w:cs="Times New Roman"/>
          <w:color w:val="000000" w:themeColor="text1"/>
          <w:sz w:val="28"/>
          <w:szCs w:val="28"/>
        </w:rPr>
        <w:t>15.11.2019 № 73/5 (в редакции от 13.11.2020 № 3/3, 15.11.2022 № 26/3</w:t>
      </w:r>
      <w:r w:rsidR="00662797">
        <w:rPr>
          <w:rFonts w:ascii="Times New Roman" w:hAnsi="Times New Roman" w:cs="Times New Roman"/>
          <w:color w:val="000000" w:themeColor="text1"/>
          <w:sz w:val="28"/>
        </w:rPr>
        <w:t>, 13.10.2023 № 39/2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«О земельном налоге»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следующие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изменени</w:t>
      </w:r>
      <w:r w:rsidR="000F0A1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CE1397" w:rsidRDefault="00CE1397" w:rsidP="00B65166">
      <w:pPr>
        <w:ind w:firstLine="567"/>
        <w:rPr>
          <w:rFonts w:ascii="Times New Roman" w:hAnsi="Times New Roman" w:cs="Times New Roman"/>
          <w:b/>
          <w:color w:val="000000" w:themeColor="text1"/>
          <w:sz w:val="28"/>
        </w:rPr>
      </w:pPr>
      <w:r w:rsidRPr="00CE1397">
        <w:rPr>
          <w:rFonts w:ascii="Times New Roman" w:hAnsi="Times New Roman" w:cs="Times New Roman"/>
          <w:color w:val="000000" w:themeColor="text1"/>
          <w:sz w:val="28"/>
        </w:rPr>
        <w:t>1)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в </w:t>
      </w:r>
      <w:r w:rsidR="000F0A1F" w:rsidRPr="00B41E29">
        <w:rPr>
          <w:rFonts w:ascii="Times New Roman" w:hAnsi="Times New Roman" w:cs="Times New Roman"/>
          <w:b/>
          <w:color w:val="000000" w:themeColor="text1"/>
          <w:sz w:val="28"/>
        </w:rPr>
        <w:t>пункт</w:t>
      </w:r>
      <w:r>
        <w:rPr>
          <w:rFonts w:ascii="Times New Roman" w:hAnsi="Times New Roman" w:cs="Times New Roman"/>
          <w:b/>
          <w:color w:val="000000" w:themeColor="text1"/>
          <w:sz w:val="28"/>
        </w:rPr>
        <w:t>е</w:t>
      </w:r>
      <w:r w:rsidR="000F0A1F" w:rsidRPr="00B41E29">
        <w:rPr>
          <w:rFonts w:ascii="Times New Roman" w:hAnsi="Times New Roman" w:cs="Times New Roman"/>
          <w:b/>
          <w:color w:val="000000" w:themeColor="text1"/>
          <w:sz w:val="28"/>
        </w:rPr>
        <w:t xml:space="preserve"> 3</w:t>
      </w:r>
      <w:r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CE1397" w:rsidRPr="00CE1397" w:rsidRDefault="00CE1397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 абзаце 6 </w:t>
      </w:r>
      <w:r w:rsidRPr="00CE1397">
        <w:rPr>
          <w:rFonts w:ascii="Times New Roman" w:hAnsi="Times New Roman" w:cs="Times New Roman"/>
          <w:color w:val="000000" w:themeColor="text1"/>
          <w:sz w:val="28"/>
        </w:rPr>
        <w:t>слово «погибших,» исключить;</w:t>
      </w:r>
    </w:p>
    <w:p w:rsidR="00CE1397" w:rsidRDefault="00CE1397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CE1397">
        <w:rPr>
          <w:rFonts w:ascii="Times New Roman" w:hAnsi="Times New Roman" w:cs="Times New Roman"/>
          <w:b/>
          <w:color w:val="000000" w:themeColor="text1"/>
          <w:sz w:val="28"/>
        </w:rPr>
        <w:t>в абзаце 8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E1397">
        <w:rPr>
          <w:rFonts w:ascii="Times New Roman" w:hAnsi="Times New Roman" w:cs="Times New Roman"/>
          <w:color w:val="000000" w:themeColor="text1"/>
          <w:sz w:val="28"/>
        </w:rPr>
        <w:t>слово «погибших,» исключить;</w:t>
      </w:r>
    </w:p>
    <w:p w:rsidR="00CE1397" w:rsidRDefault="00476AE6" w:rsidP="00476AE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2) </w:t>
      </w:r>
      <w:r w:rsidRPr="003D0880">
        <w:rPr>
          <w:rFonts w:ascii="Times New Roman" w:hAnsi="Times New Roman" w:cs="Times New Roman"/>
          <w:b/>
          <w:color w:val="000000" w:themeColor="text1"/>
          <w:sz w:val="28"/>
        </w:rPr>
        <w:t>пункт 3.1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исключить.</w:t>
      </w:r>
    </w:p>
    <w:p w:rsidR="00B41E29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1" w:name="sub_22"/>
      <w:bookmarkEnd w:id="0"/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Разместить настоящее решение </w:t>
      </w:r>
      <w:r w:rsidR="007E6A37">
        <w:rPr>
          <w:rFonts w:ascii="Times New Roman" w:hAnsi="Times New Roman" w:cs="Times New Roman"/>
          <w:color w:val="000000" w:themeColor="text1"/>
          <w:sz w:val="28"/>
        </w:rPr>
        <w:t>на информационных стендах Большеаксинского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</w:t>
      </w:r>
      <w:r w:rsidR="007E6A37">
        <w:rPr>
          <w:rFonts w:ascii="Times New Roman" w:hAnsi="Times New Roman" w:cs="Times New Roman"/>
          <w:color w:val="000000" w:themeColor="text1"/>
          <w:sz w:val="28"/>
        </w:rPr>
        <w:t>ского поселения, на сайте Большеаксинского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9D7747" w:rsidRDefault="007A6CF3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>Настоящее решение вступает в силу со дня его официального опубликования.</w:t>
      </w:r>
    </w:p>
    <w:p w:rsidR="003351F1" w:rsidRDefault="007A6CF3" w:rsidP="007E6A37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Действие </w:t>
      </w:r>
      <w:r>
        <w:rPr>
          <w:rFonts w:ascii="Times New Roman" w:hAnsi="Times New Roman" w:cs="Times New Roman"/>
          <w:color w:val="000000" w:themeColor="text1"/>
          <w:sz w:val="28"/>
        </w:rPr>
        <w:t>настоящего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 xml:space="preserve">решения 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>распространяется на правоотношения, связанные с исчислением земельного налога за налоговый период 202</w:t>
      </w:r>
      <w:r w:rsidR="00E9682A">
        <w:rPr>
          <w:rFonts w:ascii="Times New Roman" w:hAnsi="Times New Roman" w:cs="Times New Roman"/>
          <w:color w:val="000000" w:themeColor="text1"/>
          <w:sz w:val="28"/>
        </w:rPr>
        <w:t>2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года</w:t>
      </w:r>
      <w:r w:rsidR="00D4587D">
        <w:rPr>
          <w:rFonts w:ascii="Times New Roman" w:hAnsi="Times New Roman" w:cs="Times New Roman"/>
          <w:color w:val="000000" w:themeColor="text1"/>
          <w:sz w:val="28"/>
        </w:rPr>
        <w:t xml:space="preserve"> и последующие налоговые периоды.</w:t>
      </w:r>
    </w:p>
    <w:bookmarkEnd w:id="1"/>
    <w:p w:rsidR="00476AE6" w:rsidRDefault="00476AE6" w:rsidP="007E6A3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2034E" w:rsidRDefault="00D2034E" w:rsidP="008579F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579F8" w:rsidRDefault="007E6A37" w:rsidP="008579F8">
      <w:pPr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662BAC">
        <w:rPr>
          <w:rFonts w:ascii="Times New Roman" w:hAnsi="Times New Roman" w:cs="Times New Roman"/>
          <w:sz w:val="28"/>
          <w:szCs w:val="28"/>
        </w:rPr>
        <w:t>Глава</w:t>
      </w:r>
      <w:r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 Большеаксинского сельского </w:t>
      </w:r>
    </w:p>
    <w:p w:rsidR="007E6A37" w:rsidRPr="00662BAC" w:rsidRDefault="007E6A37" w:rsidP="008579F8">
      <w:pPr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662BAC">
        <w:rPr>
          <w:rFonts w:ascii="Times New Roman" w:hAnsi="Times New Roman" w:cs="Times New Roman"/>
          <w:sz w:val="28"/>
          <w:szCs w:val="28"/>
          <w:lang w:val="tt-RU"/>
        </w:rPr>
        <w:t xml:space="preserve">поселения Дрожжановского </w:t>
      </w:r>
    </w:p>
    <w:p w:rsidR="00CB6F56" w:rsidRPr="007E6A37" w:rsidRDefault="007E6A37" w:rsidP="007E6A3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муниципального </w:t>
      </w:r>
      <w:r w:rsidRPr="00662BAC">
        <w:rPr>
          <w:rFonts w:ascii="Times New Roman" w:hAnsi="Times New Roman" w:cs="Times New Roman"/>
          <w:sz w:val="28"/>
          <w:szCs w:val="28"/>
          <w:lang w:val="tt-RU"/>
        </w:rPr>
        <w:t>районаРТ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: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C07242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62BAC">
        <w:rPr>
          <w:rFonts w:ascii="Times New Roman" w:hAnsi="Times New Roman" w:cs="Times New Roman"/>
          <w:sz w:val="28"/>
          <w:szCs w:val="28"/>
          <w:lang w:val="tt-RU"/>
        </w:rPr>
        <w:t>С.П.Унисков</w:t>
      </w:r>
    </w:p>
    <w:sectPr w:rsidR="00CB6F56" w:rsidRPr="007E6A37" w:rsidSect="00B65166">
      <w:pgSz w:w="11900" w:h="16800"/>
      <w:pgMar w:top="1134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84" w:rsidRDefault="009C5C84">
      <w:r>
        <w:separator/>
      </w:r>
    </w:p>
  </w:endnote>
  <w:endnote w:type="continuationSeparator" w:id="0">
    <w:p w:rsidR="009C5C84" w:rsidRDefault="009C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84" w:rsidRDefault="009C5C84">
      <w:r>
        <w:separator/>
      </w:r>
    </w:p>
  </w:footnote>
  <w:footnote w:type="continuationSeparator" w:id="0">
    <w:p w:rsidR="009C5C84" w:rsidRDefault="009C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B0E7A"/>
    <w:rsid w:val="000F0A1F"/>
    <w:rsid w:val="00131CAD"/>
    <w:rsid w:val="0018659C"/>
    <w:rsid w:val="00203ED9"/>
    <w:rsid w:val="00215713"/>
    <w:rsid w:val="00310EE4"/>
    <w:rsid w:val="003351F1"/>
    <w:rsid w:val="0038630E"/>
    <w:rsid w:val="0039799B"/>
    <w:rsid w:val="003F393D"/>
    <w:rsid w:val="00457CA4"/>
    <w:rsid w:val="00476AE6"/>
    <w:rsid w:val="00494EEF"/>
    <w:rsid w:val="004A507D"/>
    <w:rsid w:val="004E3443"/>
    <w:rsid w:val="004E78A6"/>
    <w:rsid w:val="0053129C"/>
    <w:rsid w:val="005657C4"/>
    <w:rsid w:val="005B19A0"/>
    <w:rsid w:val="006429D8"/>
    <w:rsid w:val="00662797"/>
    <w:rsid w:val="00681E4B"/>
    <w:rsid w:val="00691B5A"/>
    <w:rsid w:val="006A7BDD"/>
    <w:rsid w:val="00791794"/>
    <w:rsid w:val="007A6CF3"/>
    <w:rsid w:val="007E6A37"/>
    <w:rsid w:val="008171A1"/>
    <w:rsid w:val="00825AB9"/>
    <w:rsid w:val="008579F8"/>
    <w:rsid w:val="008B4302"/>
    <w:rsid w:val="009914BA"/>
    <w:rsid w:val="009A4045"/>
    <w:rsid w:val="009B3B92"/>
    <w:rsid w:val="009C5C84"/>
    <w:rsid w:val="009D7747"/>
    <w:rsid w:val="009F23F2"/>
    <w:rsid w:val="00A01CD3"/>
    <w:rsid w:val="00A05020"/>
    <w:rsid w:val="00AE3C43"/>
    <w:rsid w:val="00B14533"/>
    <w:rsid w:val="00B17E83"/>
    <w:rsid w:val="00B41E29"/>
    <w:rsid w:val="00B65166"/>
    <w:rsid w:val="00B91BC5"/>
    <w:rsid w:val="00C021E1"/>
    <w:rsid w:val="00C07242"/>
    <w:rsid w:val="00C70A84"/>
    <w:rsid w:val="00CB6F56"/>
    <w:rsid w:val="00CE1397"/>
    <w:rsid w:val="00CF46FA"/>
    <w:rsid w:val="00D2034E"/>
    <w:rsid w:val="00D4587D"/>
    <w:rsid w:val="00D55D0F"/>
    <w:rsid w:val="00D6193A"/>
    <w:rsid w:val="00D64063"/>
    <w:rsid w:val="00E9682A"/>
    <w:rsid w:val="00E97CC8"/>
    <w:rsid w:val="00FD16AE"/>
    <w:rsid w:val="00FD732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No Spacing"/>
    <w:uiPriority w:val="1"/>
    <w:qFormat/>
    <w:rsid w:val="007E6A37"/>
    <w:pPr>
      <w:spacing w:after="0" w:line="240" w:lineRule="auto"/>
    </w:pPr>
    <w:rPr>
      <w:rFonts w:ascii="Calibri" w:eastAsia="Times New Roman" w:hAnsi="Calibri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D2034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0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10</cp:revision>
  <cp:lastPrinted>2023-11-28T14:01:00Z</cp:lastPrinted>
  <dcterms:created xsi:type="dcterms:W3CDTF">2023-11-09T11:17:00Z</dcterms:created>
  <dcterms:modified xsi:type="dcterms:W3CDTF">2023-11-29T08:25:00Z</dcterms:modified>
</cp:coreProperties>
</file>