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F5FFB" w:rsidRPr="004605D5" w:rsidTr="00192C58">
        <w:trPr>
          <w:trHeight w:val="1955"/>
        </w:trPr>
        <w:tc>
          <w:tcPr>
            <w:tcW w:w="4407" w:type="dxa"/>
            <w:gridSpan w:val="2"/>
            <w:hideMark/>
          </w:tcPr>
          <w:p w:rsidR="000F5FFB" w:rsidRPr="004605D5" w:rsidRDefault="000F5FFB" w:rsidP="00192C58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0F5FFB" w:rsidRPr="004605D5" w:rsidRDefault="000F5FFB" w:rsidP="00192C58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БОЛЬШЕАКСИНСКОГО </w:t>
            </w: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0F5FFB" w:rsidRPr="004605D5" w:rsidRDefault="000F5FFB" w:rsidP="00192C58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0F5FFB" w:rsidRPr="004605D5" w:rsidRDefault="000F5FFB" w:rsidP="00192C58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F5FFB" w:rsidRPr="004605D5" w:rsidRDefault="000F5FFB" w:rsidP="00192C58">
            <w:pPr>
              <w:autoSpaceDN w:val="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5FFB" w:rsidRPr="004605D5" w:rsidRDefault="000F5FFB" w:rsidP="00192C58">
            <w:pPr>
              <w:autoSpaceDN w:val="0"/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F5FFB" w:rsidRPr="004605D5" w:rsidRDefault="000F5FFB" w:rsidP="00192C58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0F5FFB" w:rsidRPr="004605D5" w:rsidRDefault="000F5FFB" w:rsidP="00192C58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0F5FFB" w:rsidRPr="004605D5" w:rsidRDefault="000F5FFB" w:rsidP="00192C58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0F5FFB" w:rsidRPr="004605D5" w:rsidRDefault="000F5FFB" w:rsidP="00192C58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460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0F5FFB" w:rsidRPr="004605D5" w:rsidTr="00192C5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F5FFB" w:rsidRPr="004605D5" w:rsidRDefault="001B21FC" w:rsidP="00192C58">
            <w:pPr>
              <w:tabs>
                <w:tab w:val="left" w:pos="1884"/>
              </w:tabs>
              <w:autoSpaceDN w:val="0"/>
              <w:ind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0F5FFB" w:rsidRPr="004605D5" w:rsidRDefault="000F5FFB" w:rsidP="000F5FFB">
      <w:pPr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05D5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4605D5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0F5FFB" w:rsidRPr="004605D5" w:rsidRDefault="000F5FFB" w:rsidP="000F5FF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5D5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КАРАР</w:t>
      </w:r>
      <w:r w:rsidRPr="004605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4605D5">
        <w:rPr>
          <w:rFonts w:ascii="Times New Roman" w:hAnsi="Times New Roman" w:cs="Times New Roman"/>
          <w:b/>
          <w:sz w:val="28"/>
          <w:szCs w:val="28"/>
        </w:rPr>
        <w:tab/>
      </w:r>
      <w:r w:rsidRPr="004605D5">
        <w:rPr>
          <w:rFonts w:ascii="Times New Roman" w:hAnsi="Times New Roman" w:cs="Times New Roman"/>
          <w:b/>
          <w:sz w:val="28"/>
          <w:szCs w:val="28"/>
        </w:rPr>
        <w:tab/>
      </w:r>
      <w:r w:rsidRPr="004605D5">
        <w:rPr>
          <w:rFonts w:ascii="Times New Roman" w:hAnsi="Times New Roman" w:cs="Times New Roman"/>
          <w:b/>
          <w:sz w:val="28"/>
          <w:szCs w:val="28"/>
        </w:rPr>
        <w:tab/>
      </w:r>
      <w:r w:rsidRPr="004605D5">
        <w:rPr>
          <w:rFonts w:ascii="Times New Roman" w:hAnsi="Times New Roman" w:cs="Times New Roman"/>
          <w:b/>
          <w:sz w:val="28"/>
          <w:szCs w:val="28"/>
        </w:rPr>
        <w:tab/>
      </w:r>
      <w:r w:rsidRPr="004605D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66595" w:rsidRPr="000F5FFB" w:rsidRDefault="001B21FC" w:rsidP="000F5FF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17 мая </w:t>
      </w:r>
      <w:r w:rsidR="000F5FFB" w:rsidRPr="004605D5">
        <w:rPr>
          <w:rFonts w:ascii="Times New Roman" w:hAnsi="Times New Roman" w:cs="Times New Roman"/>
          <w:sz w:val="28"/>
          <w:szCs w:val="28"/>
          <w:lang w:val="tt-RU"/>
        </w:rPr>
        <w:t xml:space="preserve"> 2023</w:t>
      </w:r>
      <w:r w:rsidR="000F5FFB" w:rsidRPr="004605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0F5FFB">
        <w:rPr>
          <w:rFonts w:ascii="Times New Roman" w:hAnsi="Times New Roman" w:cs="Times New Roman"/>
          <w:sz w:val="28"/>
          <w:szCs w:val="28"/>
        </w:rPr>
        <w:t xml:space="preserve">             № 34/2</w:t>
      </w:r>
    </w:p>
    <w:p w:rsidR="00466595" w:rsidRDefault="00466595" w:rsidP="005743D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6595" w:rsidRDefault="005743DF" w:rsidP="005743DF">
      <w:pPr>
        <w:ind w:right="52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принятия решения о применении к депутату, члену выборного органа местного самоуправления, выборному должностному лицу м</w:t>
      </w:r>
      <w:r w:rsidR="000F5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естного самоуправления Большеаксинского</w:t>
      </w:r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66595" w:rsidRDefault="00466595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7BC1" w:rsidRPr="00466595" w:rsidRDefault="00466595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Pr="00466595">
        <w:rPr>
          <w:rFonts w:ascii="Times New Roman" w:hAnsi="Times New Roman" w:cs="Times New Roman"/>
          <w:sz w:val="28"/>
          <w:szCs w:val="28"/>
        </w:rPr>
        <w:t xml:space="preserve"> </w:t>
      </w: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21 декабря 2021 года № 414-ФЗ «Об общих принципах организации публичной власти в субъектах Российской Фед</w:t>
      </w:r>
      <w:r w:rsidR="000F5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ерации» Совет Большеаксинского</w:t>
      </w: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РЕШИЛ:</w:t>
      </w:r>
    </w:p>
    <w:p w:rsidR="00466595" w:rsidRP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1. Внести в Порядок принятия решения о применении к депутату, члену выборного органа местного самоуправления, выборному должностному лицу </w:t>
      </w:r>
      <w:r w:rsidRPr="00466595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r w:rsidR="000F5FFB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46659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>
        <w:rPr>
          <w:rFonts w:ascii="Times New Roman" w:hAnsi="Times New Roman" w:cs="Times New Roman"/>
          <w:sz w:val="28"/>
          <w:szCs w:val="28"/>
        </w:rPr>
        <w:t>утвержденный р</w:t>
      </w:r>
      <w:r w:rsidRPr="00466595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5FFB">
        <w:rPr>
          <w:rFonts w:ascii="Times New Roman" w:hAnsi="Times New Roman" w:cs="Times New Roman"/>
          <w:sz w:val="28"/>
          <w:szCs w:val="28"/>
        </w:rPr>
        <w:t xml:space="preserve"> Совета Большеаксинского </w:t>
      </w:r>
      <w:r w:rsidRPr="00466595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9E7711">
        <w:rPr>
          <w:rFonts w:ascii="Times New Roman" w:hAnsi="Times New Roman" w:cs="Times New Roman"/>
          <w:sz w:val="28"/>
          <w:szCs w:val="28"/>
        </w:rPr>
        <w:t>09.06.</w:t>
      </w:r>
      <w:r w:rsidRPr="00466595">
        <w:rPr>
          <w:rFonts w:ascii="Times New Roman" w:hAnsi="Times New Roman" w:cs="Times New Roman"/>
          <w:sz w:val="28"/>
          <w:szCs w:val="28"/>
        </w:rPr>
        <w:t xml:space="preserve">2020 </w:t>
      </w:r>
      <w:r w:rsidR="009E7711">
        <w:rPr>
          <w:rFonts w:ascii="Times New Roman" w:hAnsi="Times New Roman" w:cs="Times New Roman"/>
          <w:sz w:val="28"/>
          <w:szCs w:val="28"/>
        </w:rPr>
        <w:t>№ 81/3</w:t>
      </w:r>
      <w:r>
        <w:rPr>
          <w:rFonts w:ascii="Times New Roman" w:hAnsi="Times New Roman" w:cs="Times New Roman"/>
          <w:sz w:val="28"/>
          <w:szCs w:val="28"/>
        </w:rPr>
        <w:t xml:space="preserve">, изменения, </w:t>
      </w:r>
      <w:r w:rsidRPr="005743DF">
        <w:rPr>
          <w:rFonts w:ascii="Times New Roman" w:hAnsi="Times New Roman" w:cs="Times New Roman"/>
          <w:b/>
          <w:sz w:val="28"/>
          <w:szCs w:val="28"/>
        </w:rPr>
        <w:t>в Абзаце 2 пункта 3, Пункте 4, Абзаце 2 пункта 5, Абзаце 1 пункта 6, Абзацах 1,3 пункта 7, Абзаце 1 пункта 11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466595">
        <w:t xml:space="preserve"> </w:t>
      </w:r>
      <w:r>
        <w:t>«</w:t>
      </w:r>
      <w:r w:rsidRPr="0046659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заменив словами </w:t>
      </w:r>
      <w:r w:rsidRPr="00466595">
        <w:rPr>
          <w:rFonts w:ascii="Times New Roman" w:hAnsi="Times New Roman" w:cs="Times New Roman"/>
          <w:sz w:val="28"/>
          <w:szCs w:val="28"/>
        </w:rPr>
        <w:t>«Главы (Раиса)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595" w:rsidRP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743DF">
        <w:rPr>
          <w:rFonts w:ascii="Times New Roman" w:hAnsi="Times New Roman" w:cs="Times New Roman"/>
          <w:sz w:val="28"/>
          <w:szCs w:val="28"/>
        </w:rPr>
        <w:t>решение</w:t>
      </w:r>
      <w:r w:rsidRPr="00466595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0F5FFB" w:rsidRDefault="00466595" w:rsidP="000F5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4" w:history="1">
        <w:r w:rsidR="000F5FFB" w:rsidRPr="00445719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466595">
        <w:rPr>
          <w:rFonts w:ascii="Times New Roman" w:hAnsi="Times New Roman" w:cs="Times New Roman"/>
          <w:sz w:val="28"/>
          <w:szCs w:val="28"/>
        </w:rPr>
        <w:t>.</w:t>
      </w:r>
    </w:p>
    <w:p w:rsidR="000F5FFB" w:rsidRDefault="000F5FFB" w:rsidP="000F5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FFB" w:rsidRPr="00DE535D" w:rsidRDefault="000F5FFB" w:rsidP="000F5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0F5FFB" w:rsidRPr="00DE535D" w:rsidRDefault="000F5FFB" w:rsidP="000F5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0F5FFB" w:rsidRPr="000C5576" w:rsidRDefault="000F5FFB" w:rsidP="000F5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С.П.Унисков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0F5FFB" w:rsidRPr="00466595" w:rsidRDefault="000F5FFB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5FFB" w:rsidRPr="00466595" w:rsidSect="005743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5"/>
    <w:rsid w:val="000F5FFB"/>
    <w:rsid w:val="001B21FC"/>
    <w:rsid w:val="00466595"/>
    <w:rsid w:val="005743DF"/>
    <w:rsid w:val="009E7711"/>
    <w:rsid w:val="00E17BC1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357D-6ABF-4555-8DEE-2954EDF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4</cp:revision>
  <dcterms:created xsi:type="dcterms:W3CDTF">2023-04-13T07:16:00Z</dcterms:created>
  <dcterms:modified xsi:type="dcterms:W3CDTF">2023-05-24T12:13:00Z</dcterms:modified>
</cp:coreProperties>
</file>