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109B9" w:rsidRPr="009109B9" w:rsidTr="004C57FC">
        <w:trPr>
          <w:trHeight w:val="1955"/>
        </w:trPr>
        <w:tc>
          <w:tcPr>
            <w:tcW w:w="440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CОВЕТ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БОЛЬШЕАКСИНСКОГО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СЕЛЬСКОГО ПОСЕЛЕНИЯ ДРОЖЖАНОВСКОГО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МУНИЦИПАЛЬНОГО РАЙОНА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109B9" w:rsidRPr="009109B9" w:rsidRDefault="009109B9" w:rsidP="004C57FC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109B9" w:rsidRPr="009109B9" w:rsidRDefault="009109B9" w:rsidP="004C57FC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416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ТАТАРСТАН РЕСПУБЛИКАСЫ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ЧҮПРӘЛЕ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 РАЙОНЫ</w:t>
            </w:r>
          </w:p>
          <w:p w:rsidR="009109B9" w:rsidRPr="009109B9" w:rsidRDefault="009109B9" w:rsidP="004C57FC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ЗУР АКСУ  АВЫЛ ҖИРЛЕГЕ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СОВЕТЫ</w:t>
            </w:r>
          </w:p>
        </w:tc>
      </w:tr>
      <w:tr w:rsidR="009109B9" w:rsidRPr="009109B9" w:rsidTr="004C57F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9109B9" w:rsidRPr="009109B9" w:rsidRDefault="008B5FA3" w:rsidP="004C57FC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</w:tc>
      </w:tr>
    </w:tbl>
    <w:p w:rsidR="009109B9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lang w:val="tt-RU"/>
        </w:rPr>
      </w:pPr>
      <w:r w:rsidRPr="009109B9">
        <w:rPr>
          <w:rFonts w:ascii="Times New Roman" w:eastAsia="Calibri" w:hAnsi="Times New Roman" w:cs="Times New Roman"/>
          <w:sz w:val="24"/>
          <w:lang w:val="tt-RU"/>
        </w:rPr>
        <w:t>с.Большая Акса</w:t>
      </w:r>
    </w:p>
    <w:p w:rsidR="00384BC5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9B9">
        <w:rPr>
          <w:rFonts w:ascii="Times New Roman" w:eastAsia="Calibri" w:hAnsi="Times New Roman" w:cs="Times New Roman"/>
          <w:b/>
          <w:sz w:val="28"/>
          <w:szCs w:val="28"/>
        </w:rPr>
        <w:t xml:space="preserve">          РЕШЕНИЕ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КАРАР</w:t>
      </w: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384BC5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</w:t>
      </w:r>
      <w:r w:rsidR="00860AE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 w:rsidR="00860AED">
        <w:rPr>
          <w:rFonts w:ascii="Times New Roman" w:hAnsi="Times New Roman" w:cs="Times New Roman"/>
          <w:sz w:val="28"/>
          <w:szCs w:val="28"/>
        </w:rPr>
        <w:t>20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№ </w:t>
      </w:r>
      <w:r w:rsidR="00D266F6">
        <w:rPr>
          <w:rFonts w:ascii="Times New Roman" w:hAnsi="Times New Roman" w:cs="Times New Roman"/>
          <w:sz w:val="28"/>
          <w:szCs w:val="28"/>
        </w:rPr>
        <w:t>2/4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92B2D" w:rsidRPr="00033036" w:rsidRDefault="00860AED" w:rsidP="00892B2D">
      <w:pPr>
        <w:spacing w:after="0" w:line="240" w:lineRule="auto"/>
        <w:ind w:right="4252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="00D266F6">
        <w:rPr>
          <w:rFonts w:ascii="Times New Roman" w:hAnsi="Times New Roman" w:cs="Times New Roman"/>
          <w:color w:val="000000"/>
          <w:sz w:val="28"/>
          <w:szCs w:val="28"/>
        </w:rPr>
        <w:t>О сборе налогов на территории</w:t>
      </w:r>
      <w:r w:rsidR="00892B2D" w:rsidRPr="00033036">
        <w:rPr>
          <w:rFonts w:ascii="Times New Roman" w:hAnsi="Times New Roman" w:cs="Times New Roman"/>
        </w:rPr>
        <w:t xml:space="preserve"> </w:t>
      </w:r>
      <w:r w:rsidR="00892B2D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892B2D"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="00892B2D"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892B2D" w:rsidRPr="00033036" w:rsidRDefault="00892B2D" w:rsidP="00892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2B2D" w:rsidRPr="00033036" w:rsidRDefault="00892B2D" w:rsidP="00892B2D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</w:t>
      </w:r>
      <w:r w:rsidR="00D266F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ушав и обсудив выступление Главного бухгалтера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Большеаксинского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посел</w:t>
      </w:r>
      <w:r w:rsidR="00D2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proofErr w:type="spellStart"/>
      <w:r w:rsidR="00D26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Квасовой</w:t>
      </w:r>
      <w:proofErr w:type="spellEnd"/>
      <w:r w:rsidR="00D2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сборе налогов на территории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Большеаксинского</w:t>
      </w:r>
      <w:r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  РЕШИЛ:</w:t>
      </w:r>
    </w:p>
    <w:p w:rsidR="00892B2D" w:rsidRPr="00033036" w:rsidRDefault="00892B2D" w:rsidP="00892B2D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B2D" w:rsidRPr="00033036" w:rsidRDefault="00892B2D" w:rsidP="004B08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к свед</w:t>
      </w:r>
      <w:r w:rsidR="00D26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ению выступление Главного бухгалтера Большеаксинского сельского поселения </w:t>
      </w:r>
      <w:proofErr w:type="spellStart"/>
      <w:r w:rsidR="00D26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Квасовой</w:t>
      </w:r>
      <w:proofErr w:type="spellEnd"/>
      <w:r w:rsidR="00D26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 </w:t>
      </w:r>
      <w:r w:rsid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D26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сборе налогов на территории</w:t>
      </w:r>
      <w:r w:rsidR="00D266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Большеаксинского</w:t>
      </w:r>
      <w:r w:rsidR="00D266F6"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Дрожжановского муниципальног</w:t>
      </w:r>
      <w:r w:rsidR="00D266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92B2D" w:rsidRDefault="00D266F6" w:rsidP="004B08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 Усилить</w:t>
      </w:r>
      <w:r w:rsidR="00892B2D">
        <w:rPr>
          <w:rFonts w:ascii="Times New Roman" w:eastAsia="Calibri" w:hAnsi="Times New Roman" w:cs="Times New Roman"/>
          <w:sz w:val="28"/>
          <w:szCs w:val="28"/>
        </w:rPr>
        <w:t xml:space="preserve"> работу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сбору налогов на территории </w:t>
      </w:r>
      <w:r w:rsidR="00A26111">
        <w:rPr>
          <w:rFonts w:ascii="Times New Roman" w:eastAsia="Calibri" w:hAnsi="Times New Roman" w:cs="Times New Roman"/>
          <w:sz w:val="28"/>
          <w:szCs w:val="28"/>
        </w:rPr>
        <w:t xml:space="preserve">Большеаксинского </w:t>
      </w:r>
      <w:r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4B08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0AED" w:rsidRPr="002C7203" w:rsidRDefault="00860AED" w:rsidP="004B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4B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C68" w:rsidRDefault="00055C68" w:rsidP="00055C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Большеаксинского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055C68" w:rsidRDefault="00055C68" w:rsidP="00055C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892B2D" w:rsidRDefault="00055C68" w:rsidP="00055C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Татарстан: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9109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9B9" w:rsidRDefault="009109B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0AED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A3" w:rsidRDefault="008B5FA3" w:rsidP="00F47FC5">
      <w:pPr>
        <w:spacing w:after="0" w:line="240" w:lineRule="auto"/>
      </w:pPr>
      <w:r>
        <w:separator/>
      </w:r>
    </w:p>
  </w:endnote>
  <w:endnote w:type="continuationSeparator" w:id="0">
    <w:p w:rsidR="008B5FA3" w:rsidRDefault="008B5FA3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889">
          <w:rPr>
            <w:noProof/>
          </w:rPr>
          <w:t>2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A3" w:rsidRDefault="008B5FA3" w:rsidP="00F47FC5">
      <w:pPr>
        <w:spacing w:after="0" w:line="240" w:lineRule="auto"/>
      </w:pPr>
      <w:r>
        <w:separator/>
      </w:r>
    </w:p>
  </w:footnote>
  <w:footnote w:type="continuationSeparator" w:id="0">
    <w:p w:rsidR="008B5FA3" w:rsidRDefault="008B5FA3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55C68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84BC5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3CFA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B0889"/>
    <w:rsid w:val="004C3E78"/>
    <w:rsid w:val="004D461A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41F9F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92B2D"/>
    <w:rsid w:val="008A4909"/>
    <w:rsid w:val="008A58E0"/>
    <w:rsid w:val="008B2402"/>
    <w:rsid w:val="008B5FA3"/>
    <w:rsid w:val="008D1C59"/>
    <w:rsid w:val="008D3718"/>
    <w:rsid w:val="008F18C6"/>
    <w:rsid w:val="009109B9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26111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94954"/>
    <w:rsid w:val="00CC0626"/>
    <w:rsid w:val="00CC46BB"/>
    <w:rsid w:val="00D03328"/>
    <w:rsid w:val="00D07E48"/>
    <w:rsid w:val="00D207B7"/>
    <w:rsid w:val="00D257BA"/>
    <w:rsid w:val="00D266F6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90FB9"/>
    <w:rsid w:val="00EC26B3"/>
    <w:rsid w:val="00ED13F2"/>
    <w:rsid w:val="00ED18C9"/>
    <w:rsid w:val="00ED3218"/>
    <w:rsid w:val="00ED34B2"/>
    <w:rsid w:val="00EE1855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C0AC-FC26-4426-93EE-097D3436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13</cp:revision>
  <dcterms:created xsi:type="dcterms:W3CDTF">2020-10-08T13:16:00Z</dcterms:created>
  <dcterms:modified xsi:type="dcterms:W3CDTF">2020-10-23T13:30:00Z</dcterms:modified>
</cp:coreProperties>
</file>