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44" w:rsidRDefault="00055C44" w:rsidP="00055C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 и Исполнительный комитет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055C44" w:rsidRDefault="00055C44" w:rsidP="00055C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Дрожжановского муниципального района Республики Татарстан</w:t>
      </w:r>
    </w:p>
    <w:p w:rsidR="00055C44" w:rsidRDefault="00055C44" w:rsidP="00055C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 и должности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055C44" w:rsidRDefault="00055C44" w:rsidP="00055C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 отчетный финансовый год с 1 я</w:t>
      </w:r>
      <w:r w:rsidR="001F75A9">
        <w:rPr>
          <w:rFonts w:ascii="Times New Roman" w:hAnsi="Times New Roman" w:cs="Times New Roman"/>
          <w:color w:val="000000"/>
          <w:sz w:val="24"/>
          <w:szCs w:val="24"/>
        </w:rPr>
        <w:t>нваря 2013 года по 31 декабря 2013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года) </w:t>
      </w:r>
    </w:p>
    <w:tbl>
      <w:tblPr>
        <w:tblW w:w="15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022"/>
        <w:gridCol w:w="1398"/>
        <w:gridCol w:w="1727"/>
        <w:gridCol w:w="1152"/>
        <w:gridCol w:w="1344"/>
        <w:gridCol w:w="1104"/>
        <w:gridCol w:w="1721"/>
        <w:gridCol w:w="1152"/>
        <w:gridCol w:w="1344"/>
        <w:gridCol w:w="70"/>
      </w:tblGrid>
      <w:tr w:rsidR="00055C44" w:rsidTr="00AB667F"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 годовой доход за 2012 г. (руб.)</w:t>
            </w:r>
          </w:p>
        </w:tc>
        <w:tc>
          <w:tcPr>
            <w:tcW w:w="53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4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C44" w:rsidTr="00AB667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0" w:type="auto"/>
            <w:vAlign w:val="center"/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C44" w:rsidTr="00AB667F">
        <w:trPr>
          <w:trHeight w:val="265"/>
        </w:trPr>
        <w:tc>
          <w:tcPr>
            <w:tcW w:w="2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Алексей Васильевич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="00D6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1F75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436696,12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4" w:rsidRDefault="00055C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  <w:p w:rsidR="00055C44" w:rsidRDefault="00055C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  <w:p w:rsidR="00055C44" w:rsidRDefault="00055C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C44" w:rsidRDefault="00055C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D6142D" w:rsidRDefault="00D614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D6142D" w:rsidRDefault="00D614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42D" w:rsidRDefault="00D614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Ниссан</w:t>
            </w:r>
          </w:p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УАЗ-469</w:t>
            </w:r>
          </w:p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МТЗ-82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055C4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C44" w:rsidTr="00AB667F"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1F75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342867,01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44" w:rsidTr="00AB667F"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44" w:rsidTr="00AB667F"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2D50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C44" w:rsidTr="00AB667F">
        <w:trPr>
          <w:trHeight w:val="308"/>
        </w:trPr>
        <w:tc>
          <w:tcPr>
            <w:tcW w:w="2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Айкина Светлана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Секретарь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исполнительного комитета</w:t>
            </w:r>
            <w:r w:rsidR="00FB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декретный отпуск с </w:t>
            </w:r>
            <w:bookmarkStart w:id="0" w:name="_GoBack"/>
            <w:bookmarkEnd w:id="0"/>
            <w:r w:rsidR="00FB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09.10.2012 по 01.02.2014гг.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/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/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пай с/х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D6142D" w:rsidRDefault="00D61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118800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C44" w:rsidRDefault="00055C44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</w:t>
            </w:r>
          </w:p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</w:p>
          <w:p w:rsidR="00D6142D" w:rsidRDefault="00D61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055C4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055C4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AB667F">
        <w:trPr>
          <w:trHeight w:val="435"/>
        </w:trPr>
        <w:tc>
          <w:tcPr>
            <w:tcW w:w="2101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55C44" w:rsidRDefault="00AB667F" w:rsidP="00AB66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55C44" w:rsidRDefault="00055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055C44" w:rsidRDefault="00055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Россия 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D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55C44" w:rsidRDefault="001F75A9" w:rsidP="001F7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-Астра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Земельный пай с/х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44" w:rsidRDefault="00D6142D" w:rsidP="00D61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55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055C4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055C4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055C4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2D" w:rsidTr="00D6142D">
        <w:trPr>
          <w:trHeight w:val="465"/>
        </w:trPr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6142D" w:rsidRDefault="00D6142D" w:rsidP="00D61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D6142D" w:rsidRDefault="00D6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D6142D">
        <w:trPr>
          <w:trHeight w:val="465"/>
        </w:trPr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Мигулкина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FB2D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177490,14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2D50F8" w:rsidP="002D5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2D50F8" w:rsidP="002D5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2D50F8" w:rsidP="002D5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vAlign w:val="center"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44" w:rsidTr="00D6142D">
        <w:trPr>
          <w:trHeight w:val="37"/>
        </w:trPr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44257,28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55C44" w:rsidRDefault="00055C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  <w:p w:rsidR="00055C44" w:rsidRDefault="00055C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Россия </w:t>
            </w:r>
          </w:p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6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ВАЗ-21115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055C44" w:rsidRDefault="00055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7F" w:rsidTr="00D6142D">
        <w:trPr>
          <w:trHeight w:val="285"/>
        </w:trPr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 w:rsidP="005C7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 w:rsidP="005C7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 w:rsidP="005C7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AB667F" w:rsidRDefault="00AB6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7F" w:rsidTr="00D6142D">
        <w:trPr>
          <w:trHeight w:val="285"/>
        </w:trPr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 w:rsidP="005C7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 w:rsidP="005C7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667F" w:rsidRDefault="00AB667F" w:rsidP="005C7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67F" w:rsidRDefault="00AB6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C44" w:rsidRDefault="00055C44" w:rsidP="00055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608" w:rsidRDefault="00282608"/>
    <w:p w:rsidR="004F2501" w:rsidRDefault="004F2501"/>
    <w:p w:rsidR="004F2501" w:rsidRDefault="004F2501"/>
    <w:p w:rsidR="004F2501" w:rsidRDefault="004F2501"/>
    <w:sectPr w:rsidR="004F2501" w:rsidSect="00055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99"/>
    <w:rsid w:val="00055C44"/>
    <w:rsid w:val="001F75A9"/>
    <w:rsid w:val="00282608"/>
    <w:rsid w:val="002D50F8"/>
    <w:rsid w:val="00397F99"/>
    <w:rsid w:val="004F2501"/>
    <w:rsid w:val="00AB667F"/>
    <w:rsid w:val="00D06A9E"/>
    <w:rsid w:val="00D6142D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 Аксинское СП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2014-04-14T12:33:00Z</dcterms:created>
  <dcterms:modified xsi:type="dcterms:W3CDTF">2014-04-21T05:52:00Z</dcterms:modified>
</cp:coreProperties>
</file>