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64" w:rsidRPr="00AB61AE" w:rsidRDefault="00822D64" w:rsidP="00AB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 xml:space="preserve">Совет </w:t>
      </w:r>
    </w:p>
    <w:p w:rsidR="00822D64" w:rsidRPr="00AB61AE" w:rsidRDefault="00822D64" w:rsidP="00AB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B61A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AB61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22D64" w:rsidRPr="00AB61AE" w:rsidRDefault="00822D64" w:rsidP="00AB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822D64" w:rsidRPr="00AB61AE" w:rsidRDefault="00822D64" w:rsidP="00AB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AB61AE" w:rsidRPr="00AB61AE" w:rsidRDefault="00AB61AE" w:rsidP="00822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D64" w:rsidRDefault="00822D64" w:rsidP="00AB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>РЕШЕНИЕ</w:t>
      </w:r>
    </w:p>
    <w:p w:rsidR="00AB61AE" w:rsidRPr="00AB61AE" w:rsidRDefault="00AB61AE" w:rsidP="00AB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D64" w:rsidRDefault="008331FA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 xml:space="preserve">« 25» января </w:t>
      </w:r>
      <w:r w:rsidR="00825623">
        <w:rPr>
          <w:rFonts w:ascii="Times New Roman" w:hAnsi="Times New Roman" w:cs="Times New Roman"/>
          <w:sz w:val="28"/>
          <w:szCs w:val="28"/>
        </w:rPr>
        <w:t>2014 года</w:t>
      </w:r>
      <w:r w:rsidR="00822D64" w:rsidRPr="00AB61A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B61AE">
        <w:rPr>
          <w:rFonts w:ascii="Times New Roman" w:hAnsi="Times New Roman" w:cs="Times New Roman"/>
          <w:sz w:val="28"/>
          <w:szCs w:val="28"/>
        </w:rPr>
        <w:t xml:space="preserve">  </w:t>
      </w:r>
      <w:r w:rsidR="00AB61A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B61AE">
        <w:rPr>
          <w:rFonts w:ascii="Times New Roman" w:hAnsi="Times New Roman" w:cs="Times New Roman"/>
          <w:sz w:val="28"/>
          <w:szCs w:val="28"/>
        </w:rPr>
        <w:t xml:space="preserve">        № 42/2</w:t>
      </w:r>
    </w:p>
    <w:p w:rsidR="00AB61AE" w:rsidRDefault="00AB61AE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1AE" w:rsidRPr="00AB61AE" w:rsidRDefault="00AB61AE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D64" w:rsidRPr="00AB61AE" w:rsidRDefault="00822D64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>О безвозмездной передаче</w:t>
      </w:r>
    </w:p>
    <w:p w:rsidR="00822D64" w:rsidRDefault="00822D64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>движимого имущества</w:t>
      </w:r>
    </w:p>
    <w:p w:rsidR="00AB61AE" w:rsidRPr="00AB61AE" w:rsidRDefault="00AB61AE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D64" w:rsidRPr="00AB61AE" w:rsidRDefault="00822D64" w:rsidP="00AB6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Уставом </w:t>
      </w:r>
      <w:proofErr w:type="spellStart"/>
      <w:r w:rsidRPr="00AB61A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AB61AE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Совет </w:t>
      </w:r>
      <w:proofErr w:type="spellStart"/>
      <w:r w:rsidRPr="00AB61A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AB61AE">
        <w:rPr>
          <w:rFonts w:ascii="Times New Roman" w:hAnsi="Times New Roman" w:cs="Times New Roman"/>
          <w:sz w:val="28"/>
          <w:szCs w:val="28"/>
        </w:rPr>
        <w:t xml:space="preserve"> сельского поселе</w:t>
      </w:r>
      <w:bookmarkStart w:id="0" w:name="_GoBack"/>
      <w:bookmarkEnd w:id="0"/>
      <w:r w:rsidRPr="00AB61AE">
        <w:rPr>
          <w:rFonts w:ascii="Times New Roman" w:hAnsi="Times New Roman" w:cs="Times New Roman"/>
          <w:sz w:val="28"/>
          <w:szCs w:val="28"/>
        </w:rPr>
        <w:t>ния Дрожжановского муниципального района Республики Татарстан</w:t>
      </w:r>
    </w:p>
    <w:p w:rsidR="00822D64" w:rsidRPr="00AB61AE" w:rsidRDefault="00822D64" w:rsidP="00AB6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>РЕШИЛ:</w:t>
      </w:r>
    </w:p>
    <w:p w:rsidR="00822D64" w:rsidRPr="00AB61AE" w:rsidRDefault="00822D64" w:rsidP="00AB61AE">
      <w:pPr>
        <w:pStyle w:val="a3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 xml:space="preserve">Передать с баланса </w:t>
      </w:r>
      <w:proofErr w:type="spellStart"/>
      <w:r w:rsidRPr="00AB61A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AB61AE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в собственность Дрожжановского муниципального района Республики Татарстан движимое имущество, </w:t>
      </w:r>
      <w:proofErr w:type="gramStart"/>
      <w:r w:rsidRPr="00AB61AE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AB61AE">
        <w:rPr>
          <w:rFonts w:ascii="Times New Roman" w:hAnsi="Times New Roman" w:cs="Times New Roman"/>
          <w:sz w:val="28"/>
          <w:szCs w:val="28"/>
        </w:rPr>
        <w:t xml:space="preserve"> прилагаемого перечня (Приложение 1).</w:t>
      </w:r>
    </w:p>
    <w:p w:rsidR="00822D64" w:rsidRPr="00AB61AE" w:rsidRDefault="00822D64" w:rsidP="00AB61AE">
      <w:pPr>
        <w:pStyle w:val="a3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 xml:space="preserve">Исполнительному комитету </w:t>
      </w:r>
      <w:proofErr w:type="spellStart"/>
      <w:r w:rsidRPr="00AB61A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AB61AE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внести соответствующие изменения в Реестр муниципальной собственности </w:t>
      </w:r>
      <w:proofErr w:type="spellStart"/>
      <w:r w:rsidRPr="00AB61A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AB61AE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822D64" w:rsidRDefault="00822D64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1AE" w:rsidRPr="00AB61AE" w:rsidRDefault="00AB61AE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D64" w:rsidRPr="00AB61AE" w:rsidRDefault="00822D64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AB61A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AB61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22D64" w:rsidRPr="00AB61AE" w:rsidRDefault="00822D64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AB61AE" w:rsidRPr="00AB61AE" w:rsidRDefault="00AB61AE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Татарстан:                                         </w:t>
      </w:r>
      <w:r w:rsidR="00822D64" w:rsidRPr="00AB61A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AB61AE"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</w:p>
    <w:p w:rsidR="00822D64" w:rsidRPr="00AB61AE" w:rsidRDefault="00822D64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B61AE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84458" w:rsidRDefault="00384458"/>
    <w:sectPr w:rsidR="0038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85A71"/>
    <w:multiLevelType w:val="hybridMultilevel"/>
    <w:tmpl w:val="D6D68D1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>
      <w:start w:val="1"/>
      <w:numFmt w:val="lowerLetter"/>
      <w:lvlText w:val="%2."/>
      <w:lvlJc w:val="left"/>
      <w:pPr>
        <w:ind w:left="2143" w:hanging="360"/>
      </w:pPr>
    </w:lvl>
    <w:lvl w:ilvl="2" w:tplc="0419001B">
      <w:start w:val="1"/>
      <w:numFmt w:val="lowerRoman"/>
      <w:lvlText w:val="%3."/>
      <w:lvlJc w:val="right"/>
      <w:pPr>
        <w:ind w:left="2863" w:hanging="180"/>
      </w:pPr>
    </w:lvl>
    <w:lvl w:ilvl="3" w:tplc="0419000F">
      <w:start w:val="1"/>
      <w:numFmt w:val="decimal"/>
      <w:lvlText w:val="%4."/>
      <w:lvlJc w:val="left"/>
      <w:pPr>
        <w:ind w:left="3583" w:hanging="360"/>
      </w:pPr>
    </w:lvl>
    <w:lvl w:ilvl="4" w:tplc="04190019">
      <w:start w:val="1"/>
      <w:numFmt w:val="lowerLetter"/>
      <w:lvlText w:val="%5."/>
      <w:lvlJc w:val="left"/>
      <w:pPr>
        <w:ind w:left="4303" w:hanging="360"/>
      </w:pPr>
    </w:lvl>
    <w:lvl w:ilvl="5" w:tplc="0419001B">
      <w:start w:val="1"/>
      <w:numFmt w:val="lowerRoman"/>
      <w:lvlText w:val="%6."/>
      <w:lvlJc w:val="right"/>
      <w:pPr>
        <w:ind w:left="5023" w:hanging="180"/>
      </w:pPr>
    </w:lvl>
    <w:lvl w:ilvl="6" w:tplc="0419000F">
      <w:start w:val="1"/>
      <w:numFmt w:val="decimal"/>
      <w:lvlText w:val="%7."/>
      <w:lvlJc w:val="left"/>
      <w:pPr>
        <w:ind w:left="5743" w:hanging="360"/>
      </w:pPr>
    </w:lvl>
    <w:lvl w:ilvl="7" w:tplc="04190019">
      <w:start w:val="1"/>
      <w:numFmt w:val="lowerLetter"/>
      <w:lvlText w:val="%8."/>
      <w:lvlJc w:val="left"/>
      <w:pPr>
        <w:ind w:left="6463" w:hanging="360"/>
      </w:pPr>
    </w:lvl>
    <w:lvl w:ilvl="8" w:tplc="0419001B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FE"/>
    <w:rsid w:val="00353522"/>
    <w:rsid w:val="00384458"/>
    <w:rsid w:val="00822D64"/>
    <w:rsid w:val="00825623"/>
    <w:rsid w:val="008331FA"/>
    <w:rsid w:val="00AB61AE"/>
    <w:rsid w:val="00D4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cp:lastPrinted>2014-01-27T05:09:00Z</cp:lastPrinted>
  <dcterms:created xsi:type="dcterms:W3CDTF">2014-01-22T07:36:00Z</dcterms:created>
  <dcterms:modified xsi:type="dcterms:W3CDTF">2014-01-27T05:10:00Z</dcterms:modified>
</cp:coreProperties>
</file>