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47"/>
        <w:gridCol w:w="1257"/>
        <w:gridCol w:w="4419"/>
      </w:tblGrid>
      <w:tr w:rsidR="003B6497" w:rsidRPr="00DD4425" w:rsidTr="003B6497">
        <w:trPr>
          <w:trHeight w:val="1647"/>
        </w:trPr>
        <w:tc>
          <w:tcPr>
            <w:tcW w:w="4247" w:type="dxa"/>
          </w:tcPr>
          <w:p w:rsidR="003B6497" w:rsidRDefault="003B6497" w:rsidP="003B6497">
            <w:pPr>
              <w:keepNext/>
              <w:tabs>
                <w:tab w:val="left" w:pos="1884"/>
              </w:tabs>
              <w:spacing w:after="0" w:line="240" w:lineRule="auto"/>
              <w:ind w:left="176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ИСПОЛНИТЕЛЬНЫЙ КОМИТЕТ</w:t>
            </w:r>
          </w:p>
          <w:p w:rsidR="003B6497" w:rsidRDefault="003B6497" w:rsidP="003B6497">
            <w:pPr>
              <w:keepNext/>
              <w:tabs>
                <w:tab w:val="left" w:pos="1884"/>
              </w:tabs>
              <w:spacing w:after="0" w:line="240" w:lineRule="auto"/>
              <w:ind w:left="176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БОЛЬШЕАКСИНСКОГО СЕЛЬСКОГО ПОСЕЛЕНИЯ</w:t>
            </w:r>
          </w:p>
          <w:p w:rsidR="003B6497" w:rsidRDefault="003B6497" w:rsidP="003B6497">
            <w:pPr>
              <w:keepNext/>
              <w:tabs>
                <w:tab w:val="left" w:pos="1884"/>
              </w:tabs>
              <w:spacing w:after="0" w:line="240" w:lineRule="auto"/>
              <w:ind w:left="176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ДРОЖЖАНОВСКОГО</w:t>
            </w:r>
          </w:p>
          <w:p w:rsidR="003B6497" w:rsidRDefault="003B6497" w:rsidP="003B6497">
            <w:pPr>
              <w:keepNext/>
              <w:tabs>
                <w:tab w:val="left" w:pos="1884"/>
              </w:tabs>
              <w:spacing w:after="0" w:line="240" w:lineRule="auto"/>
              <w:ind w:left="176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3B6497" w:rsidRPr="00DD4425" w:rsidRDefault="003B6497" w:rsidP="003B6497">
            <w:pPr>
              <w:keepNext/>
              <w:tabs>
                <w:tab w:val="left" w:pos="1884"/>
              </w:tabs>
              <w:spacing w:after="0" w:line="240" w:lineRule="auto"/>
              <w:ind w:left="176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  <w:p w:rsidR="003B6497" w:rsidRPr="00DD4425" w:rsidRDefault="003B6497" w:rsidP="003B6497">
            <w:pPr>
              <w:tabs>
                <w:tab w:val="left" w:pos="1884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DD4425">
              <w:rPr>
                <w:rFonts w:ascii="Times New Roman" w:hAnsi="Times New Roman"/>
                <w:noProof/>
                <w:color w:val="000000"/>
              </w:rPr>
              <w:t xml:space="preserve">Улица Октябрьская, дом 47, </w:t>
            </w:r>
          </w:p>
          <w:p w:rsidR="003B6497" w:rsidRDefault="003B6497" w:rsidP="003B6497">
            <w:pPr>
              <w:tabs>
                <w:tab w:val="left" w:pos="1884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DD4425">
              <w:rPr>
                <w:rFonts w:ascii="Times New Roman" w:hAnsi="Times New Roman"/>
                <w:noProof/>
                <w:color w:val="000000"/>
              </w:rPr>
              <w:t>село Большая Акса, 422482</w:t>
            </w:r>
          </w:p>
        </w:tc>
        <w:tc>
          <w:tcPr>
            <w:tcW w:w="1257" w:type="dxa"/>
          </w:tcPr>
          <w:p w:rsidR="003B6497" w:rsidRDefault="003B6497" w:rsidP="003B6497">
            <w:pPr>
              <w:tabs>
                <w:tab w:val="left" w:pos="-244"/>
              </w:tabs>
              <w:spacing w:after="0" w:line="240" w:lineRule="auto"/>
              <w:ind w:left="-244" w:right="-2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6497" w:rsidRDefault="003B6497" w:rsidP="003B649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</w:tcPr>
          <w:p w:rsidR="003B6497" w:rsidRDefault="003B6497" w:rsidP="003B6497">
            <w:pPr>
              <w:keepNext/>
              <w:spacing w:after="0" w:line="240" w:lineRule="auto"/>
              <w:ind w:left="33"/>
              <w:jc w:val="center"/>
              <w:outlineLvl w:val="1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  <w:t xml:space="preserve">ЧҮПРӘЛЕ </w:t>
            </w:r>
          </w:p>
          <w:p w:rsidR="003B6497" w:rsidRDefault="003B6497" w:rsidP="003B6497">
            <w:pPr>
              <w:keepNext/>
              <w:spacing w:after="0" w:line="240" w:lineRule="auto"/>
              <w:ind w:left="33"/>
              <w:jc w:val="center"/>
              <w:outlineLvl w:val="1"/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>районы</w:t>
            </w:r>
          </w:p>
          <w:p w:rsidR="003B6497" w:rsidRDefault="003B6497" w:rsidP="003B6497">
            <w:pPr>
              <w:keepNext/>
              <w:spacing w:after="0" w:line="240" w:lineRule="auto"/>
              <w:ind w:left="33"/>
              <w:jc w:val="center"/>
              <w:outlineLvl w:val="1"/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>Зур АКСУ АВЫЛ ЖИРЛЕГЕ</w:t>
            </w:r>
          </w:p>
          <w:p w:rsidR="003B6497" w:rsidRDefault="003B6497" w:rsidP="003B6497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cap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 xml:space="preserve"> БАШКАРМА КОМИТЕТЫ</w:t>
            </w:r>
          </w:p>
          <w:p w:rsidR="003B6497" w:rsidRDefault="003B6497" w:rsidP="003B649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</w:p>
          <w:p w:rsidR="003B6497" w:rsidRPr="00DD4425" w:rsidRDefault="003B6497" w:rsidP="003B6497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DD4425">
              <w:rPr>
                <w:rFonts w:ascii="Times New Roman" w:hAnsi="Times New Roman"/>
                <w:noProof/>
                <w:color w:val="000000"/>
                <w:lang w:val="tt-RU"/>
              </w:rPr>
              <w:t xml:space="preserve">Октябрь урамы, </w:t>
            </w:r>
            <w:r w:rsidRPr="00DD4425">
              <w:rPr>
                <w:rFonts w:ascii="Times New Roman" w:hAnsi="Times New Roman"/>
                <w:noProof/>
                <w:color w:val="000000"/>
              </w:rPr>
              <w:t>47</w:t>
            </w:r>
            <w:r w:rsidRPr="00DD4425">
              <w:rPr>
                <w:rFonts w:ascii="Times New Roman" w:hAnsi="Times New Roman"/>
                <w:noProof/>
                <w:color w:val="000000"/>
                <w:lang w:val="tt-RU"/>
              </w:rPr>
              <w:t xml:space="preserve"> нче йорт, </w:t>
            </w:r>
          </w:p>
          <w:p w:rsidR="003B6497" w:rsidRPr="00DD4425" w:rsidRDefault="003B6497" w:rsidP="003B6497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noProof/>
                <w:color w:val="000000"/>
                <w:lang w:val="tt-RU"/>
              </w:rPr>
            </w:pPr>
            <w:r w:rsidRPr="00DD4425">
              <w:rPr>
                <w:rFonts w:ascii="Times New Roman" w:hAnsi="Times New Roman"/>
                <w:noProof/>
                <w:color w:val="000000"/>
                <w:lang w:val="tt-RU"/>
              </w:rPr>
              <w:t>Зур Аксу авылы, 422482</w:t>
            </w:r>
          </w:p>
          <w:p w:rsidR="003B6497" w:rsidRDefault="003B6497" w:rsidP="003B649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tt-RU"/>
              </w:rPr>
            </w:pPr>
          </w:p>
        </w:tc>
      </w:tr>
      <w:tr w:rsidR="003B6497" w:rsidRPr="00DD4425" w:rsidTr="003B6497">
        <w:trPr>
          <w:trHeight w:val="166"/>
        </w:trPr>
        <w:tc>
          <w:tcPr>
            <w:tcW w:w="9923" w:type="dxa"/>
            <w:gridSpan w:val="3"/>
          </w:tcPr>
          <w:p w:rsidR="003B6497" w:rsidRDefault="003B6497" w:rsidP="003B6497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lang w:val="tt-RU"/>
              </w:rPr>
              <w:t>Тел.: (84375) 32-1-17, 32-1-45, факс: (84375) 32-1-45, e-mail:</w:t>
            </w:r>
            <w:r>
              <w:rPr>
                <w:rFonts w:ascii="Times New Roman" w:hAnsi="Times New Roman"/>
                <w:noProof/>
                <w:lang w:val="en-US"/>
              </w:rPr>
              <w:t>Baks</w:t>
            </w:r>
            <w:r>
              <w:rPr>
                <w:rFonts w:ascii="Times New Roman" w:hAnsi="Times New Roman"/>
                <w:noProof/>
              </w:rPr>
              <w:t>.</w:t>
            </w:r>
            <w:r>
              <w:rPr>
                <w:rFonts w:ascii="Times New Roman" w:hAnsi="Times New Roman"/>
                <w:noProof/>
                <w:lang w:val="en-US"/>
              </w:rPr>
              <w:t>drz</w:t>
            </w:r>
            <w:r>
              <w:rPr>
                <w:rFonts w:ascii="Times New Roman" w:hAnsi="Times New Roman"/>
                <w:noProof/>
                <w:lang w:val="tt-RU"/>
              </w:rPr>
              <w:t>@tatar.ru</w:t>
            </w:r>
          </w:p>
          <w:p w:rsidR="003B6497" w:rsidRDefault="003B6497" w:rsidP="003B6497">
            <w:pPr>
              <w:tabs>
                <w:tab w:val="left" w:pos="18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rect id="_x0000_i1025" style="width:482.25pt;height:1.5pt" o:hrpct="0" o:hrstd="t" o:hrnoshade="t" o:hr="t" fillcolor="black" stroked="f"/>
              </w:pict>
            </w:r>
          </w:p>
          <w:p w:rsidR="003B6497" w:rsidRDefault="003B6497" w:rsidP="003B6497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</w:tr>
    </w:tbl>
    <w:p w:rsidR="003B6497" w:rsidRPr="00D976A5" w:rsidRDefault="003B6497" w:rsidP="003B6497">
      <w:pPr>
        <w:spacing w:after="60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D976A5">
        <w:rPr>
          <w:rFonts w:ascii="Times New Roman" w:hAnsi="Times New Roman" w:cs="Times New Roman"/>
        </w:rPr>
        <w:t>с. Большая Акса</w:t>
      </w:r>
    </w:p>
    <w:p w:rsidR="003B6497" w:rsidRDefault="003B6497" w:rsidP="003B6497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ПОСТАНОВЛЕНИЕ                                                          КАРАР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D02DA" w:rsidRPr="00ED02DA" w:rsidRDefault="00ED02DA" w:rsidP="00ED02DA">
      <w:pPr>
        <w:tabs>
          <w:tab w:val="left" w:pos="135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ED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D02DA" w:rsidRPr="00ED02DA" w:rsidRDefault="003B6497" w:rsidP="00ED02DA">
      <w:pPr>
        <w:tabs>
          <w:tab w:val="left" w:pos="930"/>
          <w:tab w:val="left" w:pos="187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</w:t>
      </w:r>
      <w:r w:rsidR="00ED02DA" w:rsidRPr="00ED02D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9</w:t>
      </w:r>
      <w:r w:rsidR="00ED02DA" w:rsidRPr="00ED02D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декабря 2018 года</w:t>
      </w:r>
      <w:r w:rsidR="00ED02DA" w:rsidRPr="00ED02D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="00ED02DA" w:rsidRPr="00ED02D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="00ED02DA" w:rsidRPr="00ED02D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="00ED02DA" w:rsidRPr="00ED02D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="00ED02DA" w:rsidRPr="00ED02D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="00ED02DA" w:rsidRPr="00ED02D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="00ED02DA" w:rsidRPr="00ED02D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</w:t>
      </w:r>
      <w:r w:rsidR="00ED02DA" w:rsidRPr="00ED02D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№ 2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</w:t>
      </w:r>
    </w:p>
    <w:p w:rsidR="00ED02DA" w:rsidRDefault="00ED02DA"/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4373"/>
        <w:gridCol w:w="1266"/>
        <w:gridCol w:w="1273"/>
        <w:gridCol w:w="1727"/>
        <w:gridCol w:w="1167"/>
      </w:tblGrid>
      <w:tr w:rsidR="00B4058C" w:rsidRPr="00D12AEC" w:rsidTr="00ED02DA">
        <w:trPr>
          <w:trHeight w:val="80"/>
        </w:trPr>
        <w:tc>
          <w:tcPr>
            <w:tcW w:w="4407" w:type="dxa"/>
            <w:gridSpan w:val="2"/>
          </w:tcPr>
          <w:p w:rsidR="00B4058C" w:rsidRPr="00D12AEC" w:rsidRDefault="00B4058C">
            <w:pPr>
              <w:rPr>
                <w:sz w:val="26"/>
                <w:szCs w:val="26"/>
              </w:rPr>
            </w:pPr>
          </w:p>
        </w:tc>
        <w:tc>
          <w:tcPr>
            <w:tcW w:w="1266" w:type="dxa"/>
          </w:tcPr>
          <w:p w:rsidR="00B4058C" w:rsidRPr="00D12AEC" w:rsidRDefault="00B4058C">
            <w:pPr>
              <w:rPr>
                <w:sz w:val="26"/>
                <w:szCs w:val="26"/>
              </w:rPr>
            </w:pPr>
          </w:p>
        </w:tc>
        <w:tc>
          <w:tcPr>
            <w:tcW w:w="4167" w:type="dxa"/>
            <w:gridSpan w:val="3"/>
          </w:tcPr>
          <w:p w:rsidR="00B4058C" w:rsidRPr="00D12AEC" w:rsidRDefault="00B4058C">
            <w:pPr>
              <w:rPr>
                <w:sz w:val="26"/>
                <w:szCs w:val="26"/>
              </w:rPr>
            </w:pPr>
          </w:p>
        </w:tc>
      </w:tr>
      <w:tr w:rsidR="00B8750D" w:rsidRPr="00D12AEC" w:rsidTr="00ED02DA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1167" w:type="dxa"/>
          <w:trHeight w:val="1171"/>
        </w:trPr>
        <w:tc>
          <w:tcPr>
            <w:tcW w:w="6912" w:type="dxa"/>
            <w:gridSpan w:val="3"/>
          </w:tcPr>
          <w:p w:rsidR="00B8750D" w:rsidRPr="00D12AEC" w:rsidRDefault="00BA024A" w:rsidP="00B875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2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в административные</w:t>
            </w:r>
            <w:r w:rsidR="00B8750D" w:rsidRPr="00D12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8750D" w:rsidRPr="00D12AEC" w:rsidRDefault="00BA024A" w:rsidP="00B875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2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регламенты</w:t>
            </w:r>
            <w:r w:rsidR="00B8750D" w:rsidRPr="00D12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предоставления </w:t>
            </w:r>
          </w:p>
          <w:p w:rsidR="00B8750D" w:rsidRPr="00D12AEC" w:rsidRDefault="00B8750D" w:rsidP="00B875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2A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муниципальных услуг </w:t>
            </w:r>
          </w:p>
          <w:p w:rsidR="00B8750D" w:rsidRPr="00D12AEC" w:rsidRDefault="00B8750D" w:rsidP="00B875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27" w:type="dxa"/>
          </w:tcPr>
          <w:p w:rsidR="00B8750D" w:rsidRPr="00D12AEC" w:rsidRDefault="00B8750D" w:rsidP="00B875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750D" w:rsidRPr="00D12AEC" w:rsidRDefault="000839B1" w:rsidP="00F2540C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 Федеральным  законом от 27 июля 2010 года № 210-ФЗ «Об организации предоставления государственных и муниципальных услуг», </w:t>
      </w:r>
      <w:r w:rsidR="00AC558F"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AC558F" w:rsidRPr="00D12AEC">
        <w:rPr>
          <w:rFonts w:ascii="Times New Roman" w:hAnsi="Times New Roman" w:cs="Times New Roman"/>
          <w:sz w:val="26"/>
          <w:szCs w:val="26"/>
        </w:rPr>
        <w:t>Федеральным  законом от 19.07.2018 №204- ФЗ</w:t>
      </w:r>
      <w:r w:rsidR="00AC558F" w:rsidRPr="00D12AEC">
        <w:rPr>
          <w:sz w:val="26"/>
          <w:szCs w:val="26"/>
        </w:rPr>
        <w:t xml:space="preserve"> </w:t>
      </w:r>
      <w:r w:rsidR="006D4A41"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Исполнительный комитет </w:t>
      </w:r>
      <w:r w:rsidR="00077E05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Большеаксинского</w:t>
      </w:r>
      <w:r w:rsidR="009F2040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</w:t>
      </w:r>
      <w:r w:rsidR="006D4A41"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ПОСТАНОВЛЯЕТ: </w:t>
      </w:r>
    </w:p>
    <w:p w:rsidR="0045406B" w:rsidRPr="00D12AEC" w:rsidRDefault="0045406B" w:rsidP="006D4A41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37A5" w:rsidRPr="00D12AEC" w:rsidRDefault="00D12AEC" w:rsidP="00EC67B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A137A5"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Исполнительного комитета </w:t>
      </w:r>
      <w:r w:rsidR="00F21D44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Большеаксинского</w:t>
      </w:r>
      <w:r w:rsidR="00A137A5"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сельского поселения  Дрожжановского муниципального ра</w:t>
      </w:r>
      <w:r w:rsidR="00F21D44">
        <w:rPr>
          <w:rFonts w:ascii="Times New Roman" w:eastAsia="Times New Roman" w:hAnsi="Times New Roman" w:cs="Times New Roman"/>
          <w:sz w:val="26"/>
          <w:szCs w:val="26"/>
          <w:lang w:eastAsia="ru-RU"/>
        </w:rPr>
        <w:t>йона  Республики Татарстан от 14</w:t>
      </w:r>
      <w:r w:rsidR="00A137A5"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>.06.2018 № 1</w:t>
      </w:r>
      <w:r w:rsidR="00ED02DA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232A"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ред. от 26.09.2018 №</w:t>
      </w:r>
      <w:r w:rsidR="009F2040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1</w:t>
      </w:r>
      <w:r w:rsidR="00F21D44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7</w:t>
      </w:r>
      <w:r w:rsidR="00E71114"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21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37A5"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административных регламентов предоставления муниципальных услуг» следующие изменения:</w:t>
      </w:r>
    </w:p>
    <w:p w:rsidR="00205265" w:rsidRPr="00D12AEC" w:rsidRDefault="00205265" w:rsidP="002052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A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2A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разделе 1:</w:t>
      </w:r>
    </w:p>
    <w:p w:rsidR="00205265" w:rsidRPr="00D12AEC" w:rsidRDefault="00205265" w:rsidP="002052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пункте 1.3.3 после сл</w:t>
      </w:r>
      <w:r w:rsidR="00CA16BA"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>ов «услуге» дополнить словами «</w:t>
      </w:r>
      <w:r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о месте нахождения и графике работы Исполкома»;</w:t>
      </w:r>
    </w:p>
    <w:p w:rsidR="00205265" w:rsidRPr="00D12AEC" w:rsidRDefault="00205265" w:rsidP="002052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>-  п.п. 1 пункта 1.3.3  после слов «Информация» дополнить словами «на государственных языках Республики Татарстан»;</w:t>
      </w:r>
    </w:p>
    <w:p w:rsidR="00205265" w:rsidRPr="00D12AEC" w:rsidRDefault="00205265" w:rsidP="002052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>- абзац 2 пункта 1.5 изложить в следующей редакции:</w:t>
      </w:r>
    </w:p>
    <w:p w:rsidR="00205265" w:rsidRPr="00D12AEC" w:rsidRDefault="00205265" w:rsidP="002052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>«удаленное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поселения муниципального района (городского округа)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C14F2D" w:rsidRPr="00D12AEC" w:rsidRDefault="00C14F2D" w:rsidP="002052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12A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2</w:t>
      </w:r>
      <w:r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D12A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разделе 3</w:t>
      </w:r>
      <w:r w:rsidR="00E66217" w:rsidRPr="00D12A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C14F2D" w:rsidRPr="00D12AEC" w:rsidRDefault="00C14F2D" w:rsidP="0020526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п.п.3.1.2 исключить</w:t>
      </w:r>
    </w:p>
    <w:p w:rsidR="00205265" w:rsidRPr="00D12AEC" w:rsidRDefault="00C14F2D" w:rsidP="00EC67B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76923C" w:themeColor="accent3" w:themeShade="BF"/>
          <w:sz w:val="26"/>
          <w:szCs w:val="26"/>
          <w:lang w:eastAsia="ru-RU"/>
        </w:rPr>
      </w:pPr>
      <w:r w:rsidRPr="00D12A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205265"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05265"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5265" w:rsidRPr="00D12A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разделе 5</w:t>
      </w:r>
      <w:r w:rsidR="00E66217" w:rsidRPr="00D12A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BA024A" w:rsidRPr="00D12AEC">
        <w:rPr>
          <w:rFonts w:ascii="Times New Roman" w:eastAsia="Times New Roman" w:hAnsi="Times New Roman" w:cs="Times New Roman"/>
          <w:b/>
          <w:color w:val="76923C" w:themeColor="accent3" w:themeShade="BF"/>
          <w:sz w:val="26"/>
          <w:szCs w:val="26"/>
          <w:lang w:eastAsia="ru-RU"/>
        </w:rPr>
        <w:t xml:space="preserve"> </w:t>
      </w:r>
    </w:p>
    <w:p w:rsidR="00EC67B4" w:rsidRPr="00D12AEC" w:rsidRDefault="0074603C" w:rsidP="00EC67B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05265"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D2673"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пункт</w:t>
      </w:r>
      <w:r w:rsidR="00205265"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5.1 п.п.</w:t>
      </w:r>
      <w:r w:rsidR="006D2673"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="00205265"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D2673"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>1 после слов «требование у заявителя документов» добавить « или информации либо осуществле</w:t>
      </w:r>
      <w:r w:rsidR="005C0CD1"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действий, представление или </w:t>
      </w:r>
      <w:r w:rsidR="006D2673"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которых не предусмотрено»</w:t>
      </w:r>
    </w:p>
    <w:p w:rsidR="00EC67B4" w:rsidRPr="00D12AEC" w:rsidRDefault="0074603C" w:rsidP="00EC67B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добавить п.п.</w:t>
      </w:r>
      <w:r w:rsidR="006D2673"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следующего содержания:</w:t>
      </w:r>
      <w:r w:rsidR="006D2673" w:rsidRPr="00D12AEC">
        <w:rPr>
          <w:sz w:val="26"/>
          <w:szCs w:val="26"/>
        </w:rPr>
        <w:t xml:space="preserve"> </w:t>
      </w:r>
      <w:r w:rsidR="006D2673"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>«требование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210-ФЗ.»</w:t>
      </w:r>
    </w:p>
    <w:p w:rsidR="006D2673" w:rsidRPr="00D12AEC" w:rsidRDefault="0074603C" w:rsidP="006D267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>-д</w:t>
      </w:r>
      <w:r w:rsidR="006D2673"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обавить пункты 5.9 и 5.10</w:t>
      </w:r>
      <w:r w:rsidR="00AC558F"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:rsidR="006D2673" w:rsidRPr="00D12AEC" w:rsidRDefault="006D2673" w:rsidP="006D267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>5.9. В случае признания жалобы подлежащей удовлетворению в ответе заявителю дается информация о действиях, осуществляемых Исполкомом,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D2673" w:rsidRPr="00D12AEC" w:rsidRDefault="006D2673" w:rsidP="006D267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>5.10.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D2673" w:rsidRPr="00D12AEC" w:rsidRDefault="00C14F2D" w:rsidP="006D267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A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1623A0"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60B64"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23A0" w:rsidRPr="00D12A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BA024A" w:rsidRPr="00D12A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риложения АР</w:t>
      </w:r>
      <w:r w:rsidR="00BA024A"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6D2673"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024A"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блок-схемами  предоставления государственной услуги </w:t>
      </w:r>
      <w:r w:rsidR="006D2673"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утратившим силу. </w:t>
      </w:r>
    </w:p>
    <w:p w:rsidR="00A17B9F" w:rsidRPr="00D12AEC" w:rsidRDefault="00C14F2D" w:rsidP="00A17B9F">
      <w:pPr>
        <w:pStyle w:val="1"/>
        <w:rPr>
          <w:bCs/>
          <w:sz w:val="26"/>
          <w:szCs w:val="26"/>
        </w:rPr>
      </w:pPr>
      <w:r w:rsidRPr="00D12AEC">
        <w:rPr>
          <w:bCs/>
          <w:sz w:val="26"/>
          <w:szCs w:val="26"/>
        </w:rPr>
        <w:t xml:space="preserve">      </w:t>
      </w:r>
      <w:r w:rsidR="00D12AEC">
        <w:rPr>
          <w:bCs/>
          <w:sz w:val="26"/>
          <w:szCs w:val="26"/>
        </w:rPr>
        <w:t xml:space="preserve">  </w:t>
      </w:r>
      <w:r w:rsidRPr="00D12AEC">
        <w:rPr>
          <w:bCs/>
          <w:sz w:val="26"/>
          <w:szCs w:val="26"/>
        </w:rPr>
        <w:t xml:space="preserve"> 5</w:t>
      </w:r>
      <w:r w:rsidR="00A17B9F" w:rsidRPr="00D12AEC">
        <w:rPr>
          <w:bCs/>
          <w:sz w:val="26"/>
          <w:szCs w:val="26"/>
        </w:rPr>
        <w:t>.</w:t>
      </w:r>
      <w:r w:rsidR="00D12AEC">
        <w:rPr>
          <w:bCs/>
          <w:sz w:val="26"/>
          <w:szCs w:val="26"/>
        </w:rPr>
        <w:t xml:space="preserve">) </w:t>
      </w:r>
      <w:r w:rsidR="00A17B9F" w:rsidRPr="00D12AEC">
        <w:rPr>
          <w:bCs/>
          <w:sz w:val="26"/>
          <w:szCs w:val="26"/>
        </w:rPr>
        <w:t xml:space="preserve">В АР предоставления </w:t>
      </w:r>
      <w:r w:rsidR="00A17B9F" w:rsidRPr="00D12AEC">
        <w:rPr>
          <w:sz w:val="26"/>
          <w:szCs w:val="26"/>
        </w:rPr>
        <w:t>муниципальной</w:t>
      </w:r>
      <w:r w:rsidR="00A17B9F" w:rsidRPr="00D12AEC">
        <w:rPr>
          <w:bCs/>
          <w:sz w:val="26"/>
          <w:szCs w:val="26"/>
        </w:rPr>
        <w:t xml:space="preserve"> услуги по совершению нотариальных действий: удостоверение завещания или удостоверение доверенности</w:t>
      </w:r>
      <w:r w:rsidR="00E66217" w:rsidRPr="00D12AEC">
        <w:rPr>
          <w:bCs/>
          <w:sz w:val="26"/>
          <w:szCs w:val="26"/>
        </w:rPr>
        <w:t>:</w:t>
      </w:r>
      <w:r w:rsidR="00A17B9F" w:rsidRPr="00D12AEC">
        <w:rPr>
          <w:b w:val="0"/>
          <w:bCs/>
          <w:sz w:val="26"/>
          <w:szCs w:val="26"/>
        </w:rPr>
        <w:t xml:space="preserve"> </w:t>
      </w:r>
    </w:p>
    <w:p w:rsidR="00A17B9F" w:rsidRPr="00D12AEC" w:rsidRDefault="00A17B9F" w:rsidP="00A17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>-  раздел 2 пункт</w:t>
      </w:r>
      <w:r w:rsidR="00F60B64"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2.10  второй столбец</w:t>
      </w:r>
      <w:r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дополнить абзацем следующего содержания:</w:t>
      </w:r>
    </w:p>
    <w:p w:rsidR="00A17B9F" w:rsidRPr="00D12AEC" w:rsidRDefault="00A17B9F" w:rsidP="00A17B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плата с заявителя не взимается</w:t>
      </w:r>
    </w:p>
    <w:p w:rsidR="007E2467" w:rsidRPr="00D12AEC" w:rsidRDefault="005C0CD1" w:rsidP="005C0CD1">
      <w:pPr>
        <w:widowControl w:val="0"/>
        <w:spacing w:after="0" w:line="240" w:lineRule="auto"/>
        <w:rPr>
          <w:sz w:val="26"/>
          <w:szCs w:val="26"/>
        </w:rPr>
      </w:pPr>
      <w:r w:rsidRPr="00D12A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C14F2D" w:rsidRPr="00D12A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D12A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.) </w:t>
      </w:r>
      <w:r w:rsidR="007E2467" w:rsidRPr="00D12A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r w:rsidR="001623A0" w:rsidRPr="00D12A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</w:t>
      </w:r>
      <w:r w:rsidR="001623A0" w:rsidRPr="00D12AEC">
        <w:rPr>
          <w:b/>
          <w:sz w:val="26"/>
          <w:szCs w:val="26"/>
        </w:rPr>
        <w:t xml:space="preserve"> </w:t>
      </w:r>
      <w:r w:rsidR="001623A0" w:rsidRPr="00D12A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предоставления муниципальной услуги по присвоению, изменению и аннулированию адресов</w:t>
      </w:r>
      <w:r w:rsidR="001623A0" w:rsidRPr="00D12AEC">
        <w:rPr>
          <w:sz w:val="26"/>
          <w:szCs w:val="26"/>
        </w:rPr>
        <w:t xml:space="preserve"> </w:t>
      </w:r>
      <w:r w:rsidR="00E66217" w:rsidRPr="00D12AEC">
        <w:rPr>
          <w:sz w:val="26"/>
          <w:szCs w:val="26"/>
        </w:rPr>
        <w:t>:</w:t>
      </w:r>
    </w:p>
    <w:p w:rsidR="007E2467" w:rsidRPr="00D12AEC" w:rsidRDefault="007E2467" w:rsidP="005C0CD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2AEC">
        <w:rPr>
          <w:rFonts w:ascii="Times New Roman" w:hAnsi="Times New Roman" w:cs="Times New Roman"/>
          <w:sz w:val="26"/>
          <w:szCs w:val="26"/>
        </w:rPr>
        <w:t xml:space="preserve"> </w:t>
      </w:r>
      <w:r w:rsidR="00F60B64" w:rsidRPr="00D12AE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12AEC">
        <w:rPr>
          <w:rFonts w:ascii="Times New Roman" w:hAnsi="Times New Roman" w:cs="Times New Roman"/>
          <w:sz w:val="26"/>
          <w:szCs w:val="26"/>
        </w:rPr>
        <w:t>-пункт 1.4 дополнить 8 и 9 абзацами следующего содержания:</w:t>
      </w:r>
    </w:p>
    <w:p w:rsidR="007E2467" w:rsidRPr="00D12AEC" w:rsidRDefault="007E2467" w:rsidP="007E246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2AEC">
        <w:rPr>
          <w:rFonts w:ascii="Times New Roman" w:hAnsi="Times New Roman" w:cs="Times New Roman"/>
          <w:sz w:val="26"/>
          <w:szCs w:val="26"/>
        </w:rPr>
        <w:t xml:space="preserve">    Перечень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утвержден приказом Министерства финансов Российской Федерации от 05.11.2015 №171н (далее –        Перечень) (Официальный интернет-портал правовой информации http://www.pravo.gov.ru, 15.12.2015);</w:t>
      </w:r>
    </w:p>
    <w:p w:rsidR="007E2467" w:rsidRPr="00D12AEC" w:rsidRDefault="007E2467" w:rsidP="007E2467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2AEC">
        <w:rPr>
          <w:rFonts w:ascii="Times New Roman" w:hAnsi="Times New Roman" w:cs="Times New Roman"/>
          <w:sz w:val="26"/>
          <w:szCs w:val="26"/>
        </w:rPr>
        <w:t xml:space="preserve">      Правилами сокращенного наименования адресообразующих элементов, утвержденными приказом Министерства финансов Российской Федерации от 05.11.2015 №171н (далее – Правила сокращения) (Официальный интернет-портал правовой информации http://www.pravo.gov.ru, 15.12.2015);</w:t>
      </w:r>
    </w:p>
    <w:p w:rsidR="000839B1" w:rsidRPr="00D12AEC" w:rsidRDefault="007E2467" w:rsidP="005C0CD1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приложения 1 и 3 </w:t>
      </w:r>
      <w:r w:rsidR="001623A0" w:rsidRPr="00D12AE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  <w:r w:rsidR="001623A0" w:rsidRPr="00D12AE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839B1" w:rsidRDefault="000839B1" w:rsidP="001623A0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12AEC" w:rsidRDefault="00D12AEC" w:rsidP="001623A0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12AEC" w:rsidRDefault="00D12AEC" w:rsidP="001623A0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D02DA" w:rsidRDefault="00ED02DA" w:rsidP="00F72E72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2E72" w:rsidRDefault="00F72E72" w:rsidP="00F72E72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23A0" w:rsidRPr="00326180" w:rsidRDefault="001623A0" w:rsidP="001623A0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2618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№1</w:t>
      </w:r>
    </w:p>
    <w:p w:rsidR="001623A0" w:rsidRPr="00326180" w:rsidRDefault="001623A0" w:rsidP="001623A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23A0" w:rsidRPr="00326180" w:rsidRDefault="001623A0" w:rsidP="001623A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26180">
        <w:rPr>
          <w:rFonts w:ascii="Times New Roman" w:eastAsia="Calibri" w:hAnsi="Times New Roman" w:cs="Times New Roman"/>
          <w:sz w:val="20"/>
          <w:szCs w:val="20"/>
        </w:rPr>
        <w:t>ФОРМА ЗАЯВЛЕНИЯ</w:t>
      </w:r>
    </w:p>
    <w:p w:rsidR="001623A0" w:rsidRPr="00326180" w:rsidRDefault="001623A0" w:rsidP="001623A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26180">
        <w:rPr>
          <w:rFonts w:ascii="Times New Roman" w:eastAsia="Calibri" w:hAnsi="Times New Roman" w:cs="Times New Roman"/>
          <w:sz w:val="20"/>
          <w:szCs w:val="20"/>
        </w:rPr>
        <w:t>О ПРИСВОЕНИИ ОБЪЕКТУ АДРЕСАЦИИ АДРЕСА ИЛИ АННУЛИРОВАНИИ   ЕГО АДРЕСА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1623A0" w:rsidRPr="00326180" w:rsidTr="001623A0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Всего листов ___</w:t>
            </w:r>
          </w:p>
        </w:tc>
      </w:tr>
      <w:tr w:rsidR="001623A0" w:rsidRPr="00326180" w:rsidTr="001623A0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Заявление принято</w:t>
            </w:r>
          </w:p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_______________</w:t>
            </w:r>
          </w:p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количество листов заявления ___________</w:t>
            </w:r>
          </w:p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количество прилагаемых документов ____,</w:t>
            </w:r>
          </w:p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в том числе оригиналов ___, копий ____, количество листов в оригиналах ____, копиях ____</w:t>
            </w:r>
          </w:p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ФИО должностного лица ________________</w:t>
            </w:r>
          </w:p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подпись должностного лица ____________</w:t>
            </w:r>
          </w:p>
        </w:tc>
      </w:tr>
      <w:tr w:rsidR="001623A0" w:rsidRPr="00326180" w:rsidTr="001623A0">
        <w:trPr>
          <w:trHeight w:val="593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</w:t>
            </w:r>
          </w:p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 местного самоуправления, органа</w:t>
            </w:r>
          </w:p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дата "__" ____________ ____ г.</w:t>
            </w:r>
          </w:p>
        </w:tc>
      </w:tr>
      <w:tr w:rsidR="001623A0" w:rsidRPr="00326180" w:rsidTr="001623A0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Прошу в отношении объекта адресации:</w:t>
            </w:r>
          </w:p>
        </w:tc>
      </w:tr>
      <w:tr w:rsidR="001623A0" w:rsidRPr="00326180" w:rsidTr="001623A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Вид:</w:t>
            </w:r>
          </w:p>
        </w:tc>
      </w:tr>
      <w:tr w:rsidR="001623A0" w:rsidRPr="00326180" w:rsidTr="001623A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строительства</w:t>
            </w:r>
          </w:p>
        </w:tc>
      </w:tr>
      <w:tr w:rsidR="001623A0" w:rsidRPr="00326180" w:rsidTr="001623A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Присвоить адрес</w:t>
            </w:r>
          </w:p>
        </w:tc>
      </w:tr>
      <w:tr w:rsidR="001623A0" w:rsidRPr="00326180" w:rsidTr="001623A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В связи с:</w:t>
            </w:r>
          </w:p>
        </w:tc>
      </w:tr>
      <w:tr w:rsidR="001623A0" w:rsidRPr="00326180" w:rsidTr="001623A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1623A0" w:rsidRPr="00326180" w:rsidTr="001623A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образуемых земельных </w:t>
            </w:r>
            <w:r w:rsidRPr="003261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Образованием земельного участка(ов) путем раздела земельного участка</w:t>
            </w:r>
          </w:p>
        </w:tc>
      </w:tr>
      <w:tr w:rsidR="001623A0" w:rsidRPr="00326180" w:rsidTr="001623A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участка, раздел которого осуществляется</w:t>
            </w:r>
          </w:p>
        </w:tc>
      </w:tr>
      <w:tr w:rsidR="001623A0" w:rsidRPr="00326180" w:rsidTr="001623A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1623A0" w:rsidRPr="00326180" w:rsidTr="001623A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объединяемого земельного участка </w:t>
            </w:r>
            <w:hyperlink w:anchor="Par527" w:history="1">
              <w:r w:rsidRPr="0032618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 xml:space="preserve">Адрес объединяемого земельного участка </w:t>
            </w:r>
            <w:hyperlink w:anchor="Par527" w:history="1">
              <w:r w:rsidRPr="0032618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</w:tr>
      <w:tr w:rsidR="001623A0" w:rsidRPr="00326180" w:rsidTr="001623A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23A0" w:rsidRPr="00326180" w:rsidRDefault="001623A0" w:rsidP="001623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92"/>
      </w:tblGrid>
      <w:tr w:rsidR="001623A0" w:rsidRPr="00326180" w:rsidTr="001623A0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Всего листов ___</w:t>
            </w:r>
          </w:p>
        </w:tc>
      </w:tr>
      <w:tr w:rsidR="001623A0" w:rsidRPr="00326180" w:rsidTr="001623A0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Образованием земельного участка(ов) путем выдела из земельного участка</w:t>
            </w:r>
          </w:p>
        </w:tc>
      </w:tr>
      <w:tr w:rsidR="001623A0" w:rsidRPr="00326180" w:rsidTr="001623A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участка, из которого осуществляется выдел</w:t>
            </w:r>
          </w:p>
        </w:tc>
      </w:tr>
      <w:tr w:rsidR="001623A0" w:rsidRPr="00326180" w:rsidTr="001623A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1623A0" w:rsidRPr="00326180" w:rsidTr="001623A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Количество земельных участков, которые перераспределяются</w:t>
            </w:r>
          </w:p>
        </w:tc>
      </w:tr>
      <w:tr w:rsidR="001623A0" w:rsidRPr="00326180" w:rsidTr="001623A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земельного участка, который перераспределяется </w:t>
            </w:r>
            <w:hyperlink w:anchor="Par528" w:history="1">
              <w:r w:rsidRPr="0032618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 xml:space="preserve">Адрес земельного участка, который перераспределяется </w:t>
            </w:r>
            <w:hyperlink w:anchor="Par528" w:history="1">
              <w:r w:rsidRPr="0032618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1623A0" w:rsidRPr="00326180" w:rsidTr="001623A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Строительством, реконструкцией здания, сооружения</w:t>
            </w:r>
          </w:p>
        </w:tc>
      </w:tr>
      <w:tr w:rsidR="001623A0" w:rsidRPr="00326180" w:rsidTr="001623A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623A0" w:rsidRPr="00326180" w:rsidTr="001623A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1623A0" w:rsidRPr="00326180" w:rsidTr="001623A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623A0" w:rsidRPr="00326180" w:rsidTr="001623A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1623A0" w:rsidRPr="00326180" w:rsidTr="001623A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Адрес помещения</w:t>
            </w:r>
          </w:p>
        </w:tc>
      </w:tr>
      <w:tr w:rsidR="001623A0" w:rsidRPr="00326180" w:rsidTr="001623A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23A0" w:rsidRPr="00326180" w:rsidRDefault="001623A0" w:rsidP="001623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1623A0" w:rsidRPr="00326180" w:rsidTr="001623A0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Всего листов ___</w:t>
            </w:r>
          </w:p>
        </w:tc>
      </w:tr>
      <w:tr w:rsidR="001623A0" w:rsidRPr="00326180" w:rsidTr="001623A0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1623A0" w:rsidRPr="00326180" w:rsidTr="001623A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Адрес здания, сооружения</w:t>
            </w:r>
          </w:p>
        </w:tc>
      </w:tr>
      <w:tr w:rsidR="001623A0" w:rsidRPr="00326180" w:rsidTr="001623A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Образованием помещения(ий) в здании, сооружении путем раздела помещения</w:t>
            </w:r>
          </w:p>
        </w:tc>
      </w:tr>
      <w:tr w:rsidR="001623A0" w:rsidRPr="00326180" w:rsidTr="001623A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помещения (жилое (нежилое) помещение) </w:t>
            </w:r>
            <w:hyperlink w:anchor="Par529" w:history="1">
              <w:r w:rsidRPr="0032618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 xml:space="preserve">Вид помещения </w:t>
            </w:r>
            <w:hyperlink w:anchor="Par529" w:history="1">
              <w:r w:rsidRPr="0032618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помещений </w:t>
            </w:r>
            <w:hyperlink w:anchor="Par529" w:history="1">
              <w:r w:rsidRPr="0032618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</w:tr>
      <w:tr w:rsidR="001623A0" w:rsidRPr="00326180" w:rsidTr="001623A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Адрес помещения, раздел которого осуществляется</w:t>
            </w:r>
          </w:p>
        </w:tc>
      </w:tr>
      <w:tr w:rsidR="001623A0" w:rsidRPr="00326180" w:rsidTr="001623A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1623A0" w:rsidRPr="00326180" w:rsidTr="001623A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Образование нежилого помещения</w:t>
            </w:r>
          </w:p>
        </w:tc>
      </w:tr>
      <w:tr w:rsidR="001623A0" w:rsidRPr="00326180" w:rsidTr="001623A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объединяемого помещения </w:t>
            </w:r>
            <w:hyperlink w:anchor="Par530" w:history="1">
              <w:r w:rsidRPr="0032618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 xml:space="preserve">Адрес объединяемого помещения </w:t>
            </w:r>
            <w:hyperlink w:anchor="Par530" w:history="1">
              <w:r w:rsidRPr="0032618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1623A0" w:rsidRPr="00326180" w:rsidTr="001623A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1623A0" w:rsidRPr="00326180" w:rsidTr="001623A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Образование нежилого помещения</w:t>
            </w:r>
          </w:p>
        </w:tc>
      </w:tr>
      <w:tr w:rsidR="001623A0" w:rsidRPr="00326180" w:rsidTr="001623A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Адрес здания, сооружения</w:t>
            </w:r>
          </w:p>
        </w:tc>
      </w:tr>
      <w:tr w:rsidR="001623A0" w:rsidRPr="00326180" w:rsidTr="001623A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23A0" w:rsidRPr="00326180" w:rsidRDefault="001623A0" w:rsidP="001623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92"/>
      </w:tblGrid>
      <w:tr w:rsidR="001623A0" w:rsidRPr="00326180" w:rsidTr="001623A0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Всего листов ___</w:t>
            </w:r>
          </w:p>
        </w:tc>
      </w:tr>
      <w:tr w:rsidR="001623A0" w:rsidRPr="00326180" w:rsidTr="001623A0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1623A0" w:rsidRPr="00326180" w:rsidTr="001623A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66359A">
        <w:trPr>
          <w:trHeight w:val="121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В связи с:</w:t>
            </w:r>
          </w:p>
        </w:tc>
      </w:tr>
      <w:tr w:rsidR="001623A0" w:rsidRPr="00326180" w:rsidTr="001623A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Прекращением существования объекта адресации</w:t>
            </w:r>
          </w:p>
        </w:tc>
      </w:tr>
      <w:tr w:rsidR="001623A0" w:rsidRPr="00326180" w:rsidTr="001623A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7" w:history="1">
              <w:r w:rsidRPr="0032618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пунктах 1</w:t>
              </w:r>
            </w:hyperlink>
            <w:r w:rsidRPr="0032618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8" w:history="1">
              <w:r w:rsidRPr="0032618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3 части 2 статьи 27</w:t>
              </w:r>
            </w:hyperlink>
            <w:r w:rsidRPr="00326180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1623A0" w:rsidRPr="00326180" w:rsidTr="001623A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1623A0" w:rsidRPr="00326180" w:rsidTr="001623A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23A0" w:rsidRPr="00326180" w:rsidRDefault="001623A0" w:rsidP="001623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1623A0" w:rsidRPr="00326180" w:rsidTr="001623A0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Всего листов ___</w:t>
            </w:r>
          </w:p>
        </w:tc>
      </w:tr>
      <w:tr w:rsidR="001623A0" w:rsidRPr="00326180" w:rsidTr="001623A0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623A0" w:rsidRPr="00326180" w:rsidTr="001623A0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физическое лицо:</w:t>
            </w:r>
          </w:p>
        </w:tc>
      </w:tr>
      <w:tr w:rsidR="001623A0" w:rsidRPr="00326180" w:rsidTr="001623A0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ИНН (при наличии):</w:t>
            </w:r>
          </w:p>
        </w:tc>
      </w:tr>
      <w:tr w:rsidR="001623A0" w:rsidRPr="00326180" w:rsidTr="001623A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номер:</w:t>
            </w:r>
          </w:p>
        </w:tc>
      </w:tr>
      <w:tr w:rsidR="001623A0" w:rsidRPr="00326180" w:rsidTr="001623A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кем выдан:</w:t>
            </w:r>
          </w:p>
        </w:tc>
      </w:tr>
      <w:tr w:rsidR="001623A0" w:rsidRPr="00326180" w:rsidTr="001623A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"__" ______ ____ г.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1623A0" w:rsidRPr="00326180" w:rsidTr="001623A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623A0" w:rsidRPr="00326180" w:rsidTr="001623A0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КПП (для российского юридического лица):</w:t>
            </w:r>
          </w:p>
        </w:tc>
      </w:tr>
      <w:tr w:rsidR="001623A0" w:rsidRPr="00326180" w:rsidTr="001623A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1623A0" w:rsidRPr="00326180" w:rsidTr="001623A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"__" ________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1623A0" w:rsidRPr="00326180" w:rsidTr="001623A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Вещное право на объект адресации:</w:t>
            </w:r>
          </w:p>
        </w:tc>
      </w:tr>
      <w:tr w:rsidR="001623A0" w:rsidRPr="00326180" w:rsidTr="001623A0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право собственности</w:t>
            </w:r>
          </w:p>
        </w:tc>
      </w:tr>
      <w:tr w:rsidR="001623A0" w:rsidRPr="00326180" w:rsidTr="001623A0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1623A0" w:rsidRPr="00326180" w:rsidTr="001623A0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1623A0" w:rsidRPr="00326180" w:rsidTr="001623A0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1623A0" w:rsidRPr="00326180" w:rsidTr="001623A0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1623A0" w:rsidRPr="00326180" w:rsidTr="001623A0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623A0" w:rsidRPr="00326180" w:rsidTr="001623A0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В многофункциональном центре</w:t>
            </w:r>
          </w:p>
        </w:tc>
      </w:tr>
      <w:tr w:rsidR="001623A0" w:rsidRPr="00326180" w:rsidTr="001623A0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623A0" w:rsidRPr="00326180" w:rsidTr="001623A0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1623A0" w:rsidRPr="00326180" w:rsidTr="001623A0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1623A0" w:rsidRPr="00326180" w:rsidTr="001623A0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Расписка получена: ___________________________________</w:t>
            </w:r>
          </w:p>
          <w:p w:rsidR="001623A0" w:rsidRPr="00326180" w:rsidRDefault="001623A0" w:rsidP="001623A0">
            <w:pPr>
              <w:autoSpaceDE w:val="0"/>
              <w:autoSpaceDN w:val="0"/>
              <w:adjustRightInd w:val="0"/>
              <w:ind w:left="30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  <w:tr w:rsidR="001623A0" w:rsidRPr="00326180" w:rsidTr="001623A0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Не направлять</w:t>
            </w:r>
          </w:p>
        </w:tc>
      </w:tr>
    </w:tbl>
    <w:p w:rsidR="001623A0" w:rsidRPr="00326180" w:rsidRDefault="001623A0" w:rsidP="001623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1623A0" w:rsidRPr="00326180" w:rsidTr="001623A0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Всего листов ___</w:t>
            </w:r>
          </w:p>
        </w:tc>
      </w:tr>
      <w:tr w:rsidR="001623A0" w:rsidRPr="00326180" w:rsidTr="001623A0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Заявитель:</w:t>
            </w:r>
          </w:p>
        </w:tc>
      </w:tr>
      <w:tr w:rsidR="001623A0" w:rsidRPr="00326180" w:rsidTr="001623A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623A0" w:rsidRPr="00326180" w:rsidTr="001623A0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1623A0" w:rsidRPr="00326180" w:rsidTr="001623A0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физическое лицо:</w:t>
            </w:r>
          </w:p>
        </w:tc>
      </w:tr>
      <w:tr w:rsidR="001623A0" w:rsidRPr="00326180" w:rsidTr="001623A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ИНН (при наличии):</w:t>
            </w:r>
          </w:p>
        </w:tc>
      </w:tr>
      <w:tr w:rsidR="001623A0" w:rsidRPr="00326180" w:rsidTr="001623A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номер:</w:t>
            </w:r>
          </w:p>
        </w:tc>
      </w:tr>
      <w:tr w:rsidR="001623A0" w:rsidRPr="00326180" w:rsidTr="001623A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кем выдан:</w:t>
            </w:r>
          </w:p>
        </w:tc>
      </w:tr>
      <w:tr w:rsidR="001623A0" w:rsidRPr="00326180" w:rsidTr="000839B1">
        <w:trPr>
          <w:trHeight w:val="27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"__" ______ ____ г.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0839B1">
        <w:trPr>
          <w:trHeight w:val="279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1623A0" w:rsidRPr="00326180" w:rsidTr="001623A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623A0" w:rsidRPr="00326180" w:rsidTr="001623A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623A0" w:rsidRPr="00326180" w:rsidTr="001623A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ИНН (для российского юридического лица):</w:t>
            </w:r>
          </w:p>
        </w:tc>
      </w:tr>
      <w:tr w:rsidR="001623A0" w:rsidRPr="00326180" w:rsidTr="001623A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1623A0" w:rsidRPr="00326180" w:rsidTr="001623A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"__" _________ ____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1623A0" w:rsidRPr="00326180" w:rsidTr="001623A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623A0" w:rsidRPr="00326180" w:rsidTr="001623A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Документы, прилагаемые к заявлению:</w:t>
            </w:r>
          </w:p>
        </w:tc>
      </w:tr>
      <w:tr w:rsidR="001623A0" w:rsidRPr="00326180" w:rsidTr="001623A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Копия в количестве ___ экз., на ___ л.</w:t>
            </w:r>
          </w:p>
        </w:tc>
      </w:tr>
      <w:tr w:rsidR="001623A0" w:rsidRPr="00326180" w:rsidTr="001623A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Копия в количестве ___ экз., на ___ л.</w:t>
            </w:r>
          </w:p>
        </w:tc>
      </w:tr>
      <w:tr w:rsidR="001623A0" w:rsidRPr="00326180" w:rsidTr="001623A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Копия в количестве ___ экз., на ___ л.</w:t>
            </w:r>
          </w:p>
        </w:tc>
      </w:tr>
      <w:tr w:rsidR="001623A0" w:rsidRPr="00326180" w:rsidTr="001623A0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Примечание:</w:t>
            </w:r>
          </w:p>
        </w:tc>
      </w:tr>
      <w:tr w:rsidR="001623A0" w:rsidRPr="00326180" w:rsidTr="001623A0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23A0" w:rsidRPr="00326180" w:rsidRDefault="001623A0" w:rsidP="001623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1623A0" w:rsidRPr="00326180" w:rsidTr="001623A0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Всего листов ___</w:t>
            </w:r>
          </w:p>
        </w:tc>
      </w:tr>
      <w:tr w:rsidR="001623A0" w:rsidRPr="00326180" w:rsidTr="001623A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1623A0" w:rsidRPr="00326180" w:rsidTr="001623A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Настоящим также подтверждаю, что:</w:t>
            </w:r>
          </w:p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настоящем заявлении, на дату представления заявления достоверны;</w:t>
            </w:r>
          </w:p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1623A0" w:rsidRPr="00326180" w:rsidTr="001623A0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1623A0" w:rsidRPr="00326180" w:rsidTr="001623A0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"__" ___________ ____ г.</w:t>
            </w:r>
          </w:p>
        </w:tc>
      </w:tr>
      <w:tr w:rsidR="001623A0" w:rsidRPr="00326180" w:rsidTr="001623A0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180">
              <w:rPr>
                <w:rFonts w:ascii="Times New Roman" w:hAnsi="Times New Roman" w:cs="Times New Roman"/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1623A0" w:rsidRPr="00326180" w:rsidTr="001623A0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3A0" w:rsidRPr="00326180" w:rsidTr="001623A0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A0" w:rsidRPr="00326180" w:rsidRDefault="001623A0" w:rsidP="00162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23A0" w:rsidRPr="00326180" w:rsidRDefault="001623A0" w:rsidP="001623A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23A0" w:rsidRPr="00596D0C" w:rsidRDefault="001623A0" w:rsidP="001623A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6D0C">
        <w:rPr>
          <w:rFonts w:ascii="Times New Roman" w:eastAsia="Calibri" w:hAnsi="Times New Roman" w:cs="Times New Roman"/>
          <w:sz w:val="20"/>
          <w:szCs w:val="20"/>
        </w:rPr>
        <w:t>&lt;1&gt; Строка дублируется для каждого объединенного земельного участка.</w:t>
      </w:r>
    </w:p>
    <w:p w:rsidR="001623A0" w:rsidRPr="00596D0C" w:rsidRDefault="001623A0" w:rsidP="001623A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6D0C">
        <w:rPr>
          <w:rFonts w:ascii="Times New Roman" w:eastAsia="Calibri" w:hAnsi="Times New Roman" w:cs="Times New Roman"/>
          <w:sz w:val="20"/>
          <w:szCs w:val="20"/>
        </w:rPr>
        <w:t>&lt;2&gt; Строка дублируется для каждого перераспределенного земельного участка.</w:t>
      </w:r>
    </w:p>
    <w:p w:rsidR="001623A0" w:rsidRPr="00596D0C" w:rsidRDefault="001623A0" w:rsidP="001623A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6D0C">
        <w:rPr>
          <w:rFonts w:ascii="Times New Roman" w:eastAsia="Calibri" w:hAnsi="Times New Roman" w:cs="Times New Roman"/>
          <w:sz w:val="20"/>
          <w:szCs w:val="20"/>
        </w:rPr>
        <w:t>&lt;3&gt; Строка дублируется для каждого разделенного помещения.</w:t>
      </w:r>
    </w:p>
    <w:p w:rsidR="001623A0" w:rsidRPr="00596D0C" w:rsidRDefault="001623A0" w:rsidP="001623A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6D0C">
        <w:rPr>
          <w:rFonts w:ascii="Times New Roman" w:eastAsia="Calibri" w:hAnsi="Times New Roman" w:cs="Times New Roman"/>
          <w:sz w:val="20"/>
          <w:szCs w:val="20"/>
        </w:rPr>
        <w:t>&lt;4&gt; Строка дублируется для каждого объединенного помещения.</w:t>
      </w:r>
    </w:p>
    <w:p w:rsidR="001623A0" w:rsidRPr="00596D0C" w:rsidRDefault="001623A0" w:rsidP="001623A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623A0" w:rsidRPr="00596D0C" w:rsidRDefault="001623A0" w:rsidP="001623A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6D0C">
        <w:rPr>
          <w:rFonts w:ascii="Times New Roman" w:eastAsia="Calibri" w:hAnsi="Times New Roman" w:cs="Times New Roman"/>
          <w:sz w:val="20"/>
          <w:szCs w:val="20"/>
        </w:rPr>
        <w:t>Примечание.</w:t>
      </w:r>
    </w:p>
    <w:p w:rsidR="001623A0" w:rsidRPr="00596D0C" w:rsidRDefault="001623A0" w:rsidP="001623A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6D0C">
        <w:rPr>
          <w:rFonts w:ascii="Times New Roman" w:eastAsia="Calibri" w:hAnsi="Times New Roman" w:cs="Times New Roman"/>
          <w:sz w:val="20"/>
          <w:szCs w:val="20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1623A0" w:rsidRPr="00596D0C" w:rsidRDefault="001623A0" w:rsidP="001623A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6D0C">
        <w:rPr>
          <w:rFonts w:ascii="Times New Roman" w:eastAsia="Calibri" w:hAnsi="Times New Roman" w:cs="Times New Roman"/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</w:t>
      </w:r>
      <w:r w:rsidR="000839B1">
        <w:rPr>
          <w:rFonts w:ascii="Times New Roman" w:eastAsia="Calibri" w:hAnsi="Times New Roman" w:cs="Times New Roman"/>
          <w:sz w:val="20"/>
          <w:szCs w:val="20"/>
        </w:rPr>
        <w:t>й графе проставляется знак: "V"</w:t>
      </w:r>
    </w:p>
    <w:p w:rsidR="001623A0" w:rsidRPr="00596D0C" w:rsidRDefault="000839B1" w:rsidP="001623A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(</w:t>
      </w:r>
      <w:r>
        <w:rPr>
          <w:rFonts w:ascii="Times New Roman" w:eastAsia="Calibri" w:hAnsi="Times New Roman" w:cs="Times New Roman"/>
          <w:sz w:val="20"/>
          <w:szCs w:val="20"/>
        </w:rPr>
        <w:tab/>
        <w:t>V</w:t>
      </w:r>
      <w:r>
        <w:rPr>
          <w:rFonts w:ascii="Times New Roman" w:eastAsia="Calibri" w:hAnsi="Times New Roman" w:cs="Times New Roman"/>
          <w:sz w:val="20"/>
          <w:szCs w:val="20"/>
        </w:rPr>
        <w:tab/>
        <w:t>).</w:t>
      </w:r>
    </w:p>
    <w:p w:rsidR="000839B1" w:rsidRPr="00596D0C" w:rsidRDefault="001623A0" w:rsidP="001623A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96D0C">
        <w:rPr>
          <w:rFonts w:ascii="Times New Roman" w:eastAsia="Calibri" w:hAnsi="Times New Roman" w:cs="Times New Roman"/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D12AEC" w:rsidRDefault="00D12AEC" w:rsidP="001623A0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pacing w:val="-6"/>
          <w:sz w:val="24"/>
          <w:szCs w:val="24"/>
          <w:lang w:eastAsia="zh-CN"/>
        </w:rPr>
      </w:pPr>
    </w:p>
    <w:p w:rsidR="00F72E72" w:rsidRDefault="00F72E72" w:rsidP="001623A0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pacing w:val="-6"/>
          <w:sz w:val="24"/>
          <w:szCs w:val="24"/>
          <w:lang w:eastAsia="zh-CN"/>
        </w:rPr>
      </w:pPr>
    </w:p>
    <w:p w:rsidR="00F72E72" w:rsidRDefault="00F72E72" w:rsidP="001623A0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pacing w:val="-6"/>
          <w:sz w:val="24"/>
          <w:szCs w:val="24"/>
          <w:lang w:eastAsia="zh-CN"/>
        </w:rPr>
      </w:pPr>
    </w:p>
    <w:p w:rsidR="00F72E72" w:rsidRDefault="00F72E72" w:rsidP="001623A0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pacing w:val="-6"/>
          <w:sz w:val="24"/>
          <w:szCs w:val="24"/>
          <w:lang w:eastAsia="zh-CN"/>
        </w:rPr>
      </w:pPr>
    </w:p>
    <w:p w:rsidR="00F72E72" w:rsidRDefault="00F72E72" w:rsidP="001623A0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pacing w:val="-6"/>
          <w:sz w:val="24"/>
          <w:szCs w:val="24"/>
          <w:lang w:eastAsia="zh-CN"/>
        </w:rPr>
      </w:pPr>
    </w:p>
    <w:p w:rsidR="00F72E72" w:rsidRDefault="00F72E72" w:rsidP="001623A0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pacing w:val="-6"/>
          <w:sz w:val="24"/>
          <w:szCs w:val="24"/>
          <w:lang w:eastAsia="zh-CN"/>
        </w:rPr>
      </w:pPr>
    </w:p>
    <w:p w:rsidR="00F72E72" w:rsidRDefault="00F72E72" w:rsidP="001623A0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pacing w:val="-6"/>
          <w:sz w:val="24"/>
          <w:szCs w:val="24"/>
          <w:lang w:eastAsia="zh-CN"/>
        </w:rPr>
      </w:pPr>
    </w:p>
    <w:p w:rsidR="00F72E72" w:rsidRDefault="00F72E72" w:rsidP="001623A0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pacing w:val="-6"/>
          <w:sz w:val="24"/>
          <w:szCs w:val="24"/>
          <w:lang w:eastAsia="zh-CN"/>
        </w:rPr>
      </w:pPr>
    </w:p>
    <w:p w:rsidR="00F72E72" w:rsidRDefault="00F72E72" w:rsidP="001623A0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pacing w:val="-6"/>
          <w:sz w:val="24"/>
          <w:szCs w:val="24"/>
          <w:lang w:eastAsia="zh-CN"/>
        </w:rPr>
      </w:pPr>
    </w:p>
    <w:p w:rsidR="00F72E72" w:rsidRDefault="00F72E72" w:rsidP="001623A0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pacing w:val="-6"/>
          <w:sz w:val="24"/>
          <w:szCs w:val="24"/>
          <w:lang w:eastAsia="zh-CN"/>
        </w:rPr>
      </w:pPr>
    </w:p>
    <w:p w:rsidR="00F72E72" w:rsidRDefault="00F72E72" w:rsidP="001623A0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pacing w:val="-6"/>
          <w:sz w:val="24"/>
          <w:szCs w:val="24"/>
          <w:lang w:eastAsia="zh-CN"/>
        </w:rPr>
      </w:pPr>
    </w:p>
    <w:p w:rsidR="00F72E72" w:rsidRDefault="00F72E72" w:rsidP="001623A0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pacing w:val="-6"/>
          <w:sz w:val="24"/>
          <w:szCs w:val="24"/>
          <w:lang w:eastAsia="zh-CN"/>
        </w:rPr>
      </w:pPr>
    </w:p>
    <w:p w:rsidR="00F72E72" w:rsidRDefault="00F72E72" w:rsidP="001623A0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pacing w:val="-6"/>
          <w:sz w:val="24"/>
          <w:szCs w:val="24"/>
          <w:lang w:eastAsia="zh-CN"/>
        </w:rPr>
      </w:pPr>
    </w:p>
    <w:p w:rsidR="00F72E72" w:rsidRDefault="00F72E72" w:rsidP="001623A0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pacing w:val="-6"/>
          <w:sz w:val="24"/>
          <w:szCs w:val="24"/>
          <w:lang w:eastAsia="zh-CN"/>
        </w:rPr>
      </w:pPr>
    </w:p>
    <w:p w:rsidR="00F72E72" w:rsidRDefault="00F72E72" w:rsidP="001623A0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pacing w:val="-6"/>
          <w:sz w:val="24"/>
          <w:szCs w:val="24"/>
          <w:lang w:eastAsia="zh-CN"/>
        </w:rPr>
      </w:pPr>
    </w:p>
    <w:p w:rsidR="00F72E72" w:rsidRDefault="00F72E72" w:rsidP="001623A0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pacing w:val="-6"/>
          <w:sz w:val="24"/>
          <w:szCs w:val="24"/>
          <w:lang w:eastAsia="zh-CN"/>
        </w:rPr>
      </w:pPr>
    </w:p>
    <w:p w:rsidR="00F72E72" w:rsidRDefault="00F72E72" w:rsidP="001623A0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pacing w:val="-6"/>
          <w:sz w:val="24"/>
          <w:szCs w:val="24"/>
          <w:lang w:eastAsia="zh-CN"/>
        </w:rPr>
      </w:pPr>
    </w:p>
    <w:p w:rsidR="00F72E72" w:rsidRDefault="00F72E72" w:rsidP="001623A0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pacing w:val="-6"/>
          <w:sz w:val="24"/>
          <w:szCs w:val="24"/>
          <w:lang w:eastAsia="zh-CN"/>
        </w:rPr>
      </w:pPr>
    </w:p>
    <w:p w:rsidR="00F72E72" w:rsidRDefault="00F72E72" w:rsidP="001623A0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pacing w:val="-6"/>
          <w:sz w:val="24"/>
          <w:szCs w:val="24"/>
          <w:lang w:eastAsia="zh-CN"/>
        </w:rPr>
      </w:pPr>
    </w:p>
    <w:p w:rsidR="00F72E72" w:rsidRDefault="00F72E72" w:rsidP="001623A0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pacing w:val="-6"/>
          <w:sz w:val="24"/>
          <w:szCs w:val="24"/>
          <w:lang w:eastAsia="zh-CN"/>
        </w:rPr>
      </w:pPr>
    </w:p>
    <w:p w:rsidR="00F72E72" w:rsidRDefault="00F72E72" w:rsidP="001623A0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pacing w:val="-6"/>
          <w:sz w:val="24"/>
          <w:szCs w:val="24"/>
          <w:lang w:eastAsia="zh-CN"/>
        </w:rPr>
      </w:pPr>
    </w:p>
    <w:p w:rsidR="00F72E72" w:rsidRDefault="00F72E72" w:rsidP="001623A0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pacing w:val="-6"/>
          <w:sz w:val="24"/>
          <w:szCs w:val="24"/>
          <w:lang w:eastAsia="zh-CN"/>
        </w:rPr>
      </w:pPr>
    </w:p>
    <w:p w:rsidR="00F72E72" w:rsidRDefault="00F72E72" w:rsidP="001623A0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pacing w:val="-6"/>
          <w:sz w:val="24"/>
          <w:szCs w:val="24"/>
          <w:lang w:eastAsia="zh-CN"/>
        </w:rPr>
      </w:pPr>
    </w:p>
    <w:p w:rsidR="00F72E72" w:rsidRDefault="00F72E72" w:rsidP="001623A0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pacing w:val="-6"/>
          <w:sz w:val="24"/>
          <w:szCs w:val="24"/>
          <w:lang w:eastAsia="zh-CN"/>
        </w:rPr>
      </w:pPr>
    </w:p>
    <w:p w:rsidR="00F72E72" w:rsidRDefault="00F72E72" w:rsidP="001623A0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pacing w:val="-6"/>
          <w:sz w:val="24"/>
          <w:szCs w:val="24"/>
          <w:lang w:eastAsia="zh-CN"/>
        </w:rPr>
      </w:pPr>
    </w:p>
    <w:p w:rsidR="00F72E72" w:rsidRDefault="00F72E72" w:rsidP="001623A0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pacing w:val="-6"/>
          <w:sz w:val="24"/>
          <w:szCs w:val="24"/>
          <w:lang w:eastAsia="zh-CN"/>
        </w:rPr>
      </w:pPr>
    </w:p>
    <w:p w:rsidR="00F72E72" w:rsidRDefault="00F72E72" w:rsidP="001623A0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pacing w:val="-6"/>
          <w:sz w:val="24"/>
          <w:szCs w:val="24"/>
          <w:lang w:eastAsia="zh-CN"/>
        </w:rPr>
      </w:pPr>
    </w:p>
    <w:p w:rsidR="00F72E72" w:rsidRDefault="00F72E72" w:rsidP="001623A0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pacing w:val="-6"/>
          <w:sz w:val="24"/>
          <w:szCs w:val="24"/>
          <w:lang w:eastAsia="zh-CN"/>
        </w:rPr>
      </w:pPr>
    </w:p>
    <w:p w:rsidR="00F72E72" w:rsidRDefault="00F72E72" w:rsidP="001623A0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pacing w:val="-6"/>
          <w:sz w:val="24"/>
          <w:szCs w:val="24"/>
          <w:lang w:eastAsia="zh-CN"/>
        </w:rPr>
      </w:pPr>
    </w:p>
    <w:p w:rsidR="00F72E72" w:rsidRDefault="00F72E72" w:rsidP="001623A0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pacing w:val="-6"/>
          <w:sz w:val="24"/>
          <w:szCs w:val="24"/>
          <w:lang w:eastAsia="zh-CN"/>
        </w:rPr>
      </w:pPr>
    </w:p>
    <w:p w:rsidR="00F72E72" w:rsidRDefault="00F72E72" w:rsidP="001623A0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pacing w:val="-6"/>
          <w:sz w:val="24"/>
          <w:szCs w:val="24"/>
          <w:lang w:eastAsia="zh-CN"/>
        </w:rPr>
      </w:pPr>
    </w:p>
    <w:p w:rsidR="00F72E72" w:rsidRDefault="00F72E72" w:rsidP="001623A0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pacing w:val="-6"/>
          <w:sz w:val="24"/>
          <w:szCs w:val="24"/>
          <w:lang w:eastAsia="zh-CN"/>
        </w:rPr>
      </w:pPr>
    </w:p>
    <w:p w:rsidR="00F72E72" w:rsidRDefault="00F72E72" w:rsidP="001623A0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pacing w:val="-6"/>
          <w:sz w:val="24"/>
          <w:szCs w:val="24"/>
          <w:lang w:eastAsia="zh-CN"/>
        </w:rPr>
      </w:pPr>
    </w:p>
    <w:p w:rsidR="00F72E72" w:rsidRDefault="00F72E72" w:rsidP="001623A0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pacing w:val="-6"/>
          <w:sz w:val="24"/>
          <w:szCs w:val="24"/>
          <w:lang w:eastAsia="zh-CN"/>
        </w:rPr>
      </w:pPr>
    </w:p>
    <w:p w:rsidR="00F72E72" w:rsidRDefault="00F72E72" w:rsidP="001623A0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pacing w:val="-6"/>
          <w:sz w:val="24"/>
          <w:szCs w:val="24"/>
          <w:lang w:eastAsia="zh-CN"/>
        </w:rPr>
      </w:pPr>
    </w:p>
    <w:p w:rsidR="00F72E72" w:rsidRDefault="00F72E72" w:rsidP="001623A0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pacing w:val="-6"/>
          <w:sz w:val="24"/>
          <w:szCs w:val="24"/>
          <w:lang w:eastAsia="zh-CN"/>
        </w:rPr>
      </w:pPr>
    </w:p>
    <w:p w:rsidR="00F72E72" w:rsidRDefault="00F72E72" w:rsidP="001623A0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pacing w:val="-6"/>
          <w:sz w:val="24"/>
          <w:szCs w:val="24"/>
          <w:lang w:eastAsia="zh-CN"/>
        </w:rPr>
      </w:pPr>
    </w:p>
    <w:p w:rsidR="00F72E72" w:rsidRDefault="00F72E72" w:rsidP="001623A0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pacing w:val="-6"/>
          <w:sz w:val="24"/>
          <w:szCs w:val="24"/>
          <w:lang w:eastAsia="zh-CN"/>
        </w:rPr>
      </w:pPr>
    </w:p>
    <w:p w:rsidR="00F72E72" w:rsidRDefault="00F72E72" w:rsidP="001623A0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pacing w:val="-6"/>
          <w:sz w:val="24"/>
          <w:szCs w:val="24"/>
          <w:lang w:eastAsia="zh-CN"/>
        </w:rPr>
      </w:pPr>
    </w:p>
    <w:p w:rsidR="00F72E72" w:rsidRDefault="00F72E72" w:rsidP="001623A0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pacing w:val="-6"/>
          <w:sz w:val="24"/>
          <w:szCs w:val="24"/>
          <w:lang w:eastAsia="zh-CN"/>
        </w:rPr>
      </w:pPr>
    </w:p>
    <w:p w:rsidR="00F72E72" w:rsidRDefault="00F72E72" w:rsidP="001623A0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pacing w:val="-6"/>
          <w:sz w:val="24"/>
          <w:szCs w:val="24"/>
          <w:lang w:eastAsia="zh-CN"/>
        </w:rPr>
      </w:pPr>
    </w:p>
    <w:p w:rsidR="00F72E72" w:rsidRDefault="00F72E72" w:rsidP="001623A0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pacing w:val="-6"/>
          <w:sz w:val="24"/>
          <w:szCs w:val="24"/>
          <w:lang w:eastAsia="zh-CN"/>
        </w:rPr>
      </w:pPr>
    </w:p>
    <w:p w:rsidR="00F72E72" w:rsidRDefault="00F72E72" w:rsidP="001623A0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pacing w:val="-6"/>
          <w:sz w:val="24"/>
          <w:szCs w:val="24"/>
          <w:lang w:eastAsia="zh-CN"/>
        </w:rPr>
      </w:pPr>
    </w:p>
    <w:p w:rsidR="00F72E72" w:rsidRDefault="00F72E72" w:rsidP="001623A0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pacing w:val="-6"/>
          <w:sz w:val="24"/>
          <w:szCs w:val="24"/>
          <w:lang w:eastAsia="zh-CN"/>
        </w:rPr>
      </w:pPr>
    </w:p>
    <w:p w:rsidR="00F72E72" w:rsidRDefault="00F72E72" w:rsidP="001623A0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pacing w:val="-6"/>
          <w:sz w:val="24"/>
          <w:szCs w:val="24"/>
          <w:lang w:eastAsia="zh-CN"/>
        </w:rPr>
      </w:pPr>
    </w:p>
    <w:p w:rsidR="00F72E72" w:rsidRDefault="00F72E72" w:rsidP="001623A0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pacing w:val="-6"/>
          <w:sz w:val="24"/>
          <w:szCs w:val="24"/>
          <w:lang w:eastAsia="zh-CN"/>
        </w:rPr>
      </w:pPr>
    </w:p>
    <w:p w:rsidR="001623A0" w:rsidRPr="00D12AEC" w:rsidRDefault="001623A0" w:rsidP="001623A0">
      <w:pPr>
        <w:tabs>
          <w:tab w:val="left" w:pos="7755"/>
          <w:tab w:val="right" w:pos="9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bCs/>
          <w:spacing w:val="-6"/>
          <w:sz w:val="24"/>
          <w:szCs w:val="24"/>
          <w:lang w:eastAsia="zh-CN"/>
        </w:rPr>
      </w:pPr>
      <w:r w:rsidRPr="00D12AEC">
        <w:rPr>
          <w:rFonts w:ascii="Times New Roman" w:eastAsia="SimSun" w:hAnsi="Times New Roman" w:cs="Times New Roman"/>
          <w:bCs/>
          <w:spacing w:val="-6"/>
          <w:sz w:val="24"/>
          <w:szCs w:val="24"/>
          <w:lang w:eastAsia="zh-CN"/>
        </w:rPr>
        <w:lastRenderedPageBreak/>
        <w:t>Приложение №3</w:t>
      </w:r>
    </w:p>
    <w:p w:rsidR="001623A0" w:rsidRPr="000839B1" w:rsidRDefault="001623A0" w:rsidP="000839B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3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  <w:r w:rsidRPr="009E30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решения об отказе в присвоении объекту адресации адре</w:t>
      </w:r>
      <w:r w:rsidR="00083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</w:t>
      </w:r>
      <w:r w:rsidR="00083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или аннулировании его адреса</w:t>
      </w:r>
    </w:p>
    <w:p w:rsidR="001623A0" w:rsidRPr="009E3060" w:rsidRDefault="001623A0" w:rsidP="001623A0">
      <w:pPr>
        <w:pBdr>
          <w:top w:val="single" w:sz="4" w:space="1" w:color="auto"/>
        </w:pBdr>
        <w:spacing w:after="0" w:line="240" w:lineRule="auto"/>
        <w:ind w:left="510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623A0" w:rsidRPr="009E3060" w:rsidRDefault="001623A0" w:rsidP="001623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3A0" w:rsidRPr="000839B1" w:rsidRDefault="001623A0" w:rsidP="001623A0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06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839B1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Ф.И.О., адрес заявителя (представителя) заявителя)</w:t>
      </w:r>
    </w:p>
    <w:p w:rsidR="001623A0" w:rsidRPr="009E3060" w:rsidRDefault="001623A0" w:rsidP="001623A0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3A0" w:rsidRPr="000839B1" w:rsidRDefault="001623A0" w:rsidP="001623A0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9B1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(регистрационный номер заявления о присвоении объекту адресации адреса или аннулировании его адреса)</w:t>
      </w:r>
    </w:p>
    <w:p w:rsidR="001623A0" w:rsidRPr="009E3060" w:rsidRDefault="001623A0" w:rsidP="001623A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E30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 об отказе</w:t>
      </w:r>
      <w:r w:rsidRPr="009E30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1623A0" w:rsidRPr="009E3060" w:rsidTr="001623A0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3A0" w:rsidRPr="009E3060" w:rsidRDefault="001623A0" w:rsidP="001623A0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23A0" w:rsidRPr="009E3060" w:rsidRDefault="001623A0" w:rsidP="0016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3A0" w:rsidRPr="009E3060" w:rsidRDefault="001623A0" w:rsidP="001623A0">
            <w:pPr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23A0" w:rsidRPr="009E3060" w:rsidRDefault="001623A0" w:rsidP="0016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23A0" w:rsidRPr="009E3060" w:rsidRDefault="001623A0" w:rsidP="00162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3A0" w:rsidRPr="009E3060" w:rsidRDefault="001623A0" w:rsidP="001623A0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623A0" w:rsidRPr="009E3060" w:rsidRDefault="001623A0" w:rsidP="00162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3A0" w:rsidRPr="009E3060" w:rsidRDefault="001623A0" w:rsidP="001623A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06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самоуправления, органа государственной власти субъекта Российской Федерации 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Федерации)</w:t>
      </w:r>
    </w:p>
    <w:p w:rsidR="001623A0" w:rsidRPr="009E3060" w:rsidRDefault="001623A0" w:rsidP="001623A0">
      <w:pPr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сообщает, что  </w:t>
      </w:r>
      <w:r w:rsidRPr="009E3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1623A0" w:rsidRPr="000839B1" w:rsidRDefault="001623A0" w:rsidP="001623A0">
      <w:pPr>
        <w:pBdr>
          <w:top w:val="single" w:sz="4" w:space="1" w:color="auto"/>
        </w:pBdr>
        <w:spacing w:after="0" w:line="240" w:lineRule="auto"/>
        <w:ind w:left="1559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9B1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 в дательном падеже, наименование, номер и дата выдачи документа,</w:t>
      </w:r>
    </w:p>
    <w:p w:rsidR="001623A0" w:rsidRPr="009E3060" w:rsidRDefault="001623A0" w:rsidP="00162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3A0" w:rsidRPr="000839B1" w:rsidRDefault="001623A0" w:rsidP="001623A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9B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подтверждающего личность, почтовый адрес – для физического лица; полное наименование, ИНН, КПП (для</w:t>
      </w:r>
    </w:p>
    <w:p w:rsidR="001623A0" w:rsidRPr="009E3060" w:rsidRDefault="001623A0" w:rsidP="00162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3A0" w:rsidRPr="000839B1" w:rsidRDefault="001623A0" w:rsidP="001623A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39B1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российского юридического лица), страна, дата и номер регистрации (для иностранного юридического лица),</w:t>
      </w:r>
    </w:p>
    <w:p w:rsidR="001623A0" w:rsidRPr="009E3060" w:rsidRDefault="001623A0" w:rsidP="001623A0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1623A0" w:rsidRPr="009E3060" w:rsidRDefault="001623A0" w:rsidP="001623A0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0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– для юридического лица)</w:t>
      </w:r>
    </w:p>
    <w:p w:rsidR="001623A0" w:rsidRPr="009E3060" w:rsidRDefault="001623A0" w:rsidP="0016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9E30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Правил присвоения, изменения и аннулирования адресов,</w:t>
      </w:r>
      <w:r w:rsidRPr="009E3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утвержденных постановлением Правительства Российской Федерации</w:t>
      </w:r>
      <w:r w:rsidRPr="009E3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19 ноября 2014 г. № 1221, отказано в присвоении (аннулировании) адреса следующему</w:t>
      </w:r>
      <w:r w:rsidRPr="009E30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23A0" w:rsidRPr="009E3060" w:rsidRDefault="001623A0" w:rsidP="001623A0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060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</w:p>
    <w:p w:rsidR="001623A0" w:rsidRPr="009E3060" w:rsidRDefault="001623A0" w:rsidP="00162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объекту адресации  </w:t>
      </w:r>
    </w:p>
    <w:p w:rsidR="001623A0" w:rsidRPr="009E3060" w:rsidRDefault="001623A0" w:rsidP="001623A0">
      <w:pPr>
        <w:pBdr>
          <w:top w:val="single" w:sz="4" w:space="1" w:color="auto"/>
        </w:pBdr>
        <w:spacing w:after="0" w:line="240" w:lineRule="auto"/>
        <w:ind w:left="20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060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и наименование объекта адресации, описание</w:t>
      </w:r>
    </w:p>
    <w:p w:rsidR="001623A0" w:rsidRPr="009E3060" w:rsidRDefault="001623A0" w:rsidP="00162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3A0" w:rsidRPr="009E3060" w:rsidRDefault="001623A0" w:rsidP="001623A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0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местонахождения объекта адресации в случае обращения заявителя о присвоении объекту адресации адреса,</w:t>
      </w:r>
    </w:p>
    <w:p w:rsidR="001623A0" w:rsidRPr="009E3060" w:rsidRDefault="001623A0" w:rsidP="00162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3A0" w:rsidRPr="009E3060" w:rsidRDefault="001623A0" w:rsidP="001623A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0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объекта адресации в случае обращения заявителя об аннулировании его адреса)</w:t>
      </w:r>
    </w:p>
    <w:p w:rsidR="001623A0" w:rsidRPr="009E3060" w:rsidRDefault="001623A0" w:rsidP="00162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3A0" w:rsidRPr="009E3060" w:rsidRDefault="001623A0" w:rsidP="001623A0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623A0" w:rsidRPr="009E3060" w:rsidRDefault="001623A0" w:rsidP="00162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 </w:t>
      </w:r>
    </w:p>
    <w:p w:rsidR="001623A0" w:rsidRPr="009E3060" w:rsidRDefault="001623A0" w:rsidP="001623A0">
      <w:pPr>
        <w:pBdr>
          <w:top w:val="single" w:sz="4" w:space="1" w:color="auto"/>
        </w:pBdr>
        <w:spacing w:after="0" w:line="240" w:lineRule="auto"/>
        <w:ind w:left="100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623A0" w:rsidRPr="009E3060" w:rsidRDefault="001623A0" w:rsidP="001623A0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0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0839B1" w:rsidRDefault="000839B1" w:rsidP="000839B1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отказа)</w:t>
      </w:r>
    </w:p>
    <w:p w:rsidR="001623A0" w:rsidRPr="000839B1" w:rsidRDefault="001623A0" w:rsidP="000839B1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06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лицо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758"/>
        <w:gridCol w:w="2268"/>
      </w:tblGrid>
      <w:tr w:rsidR="001623A0" w:rsidRPr="009E3060" w:rsidTr="001623A0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23A0" w:rsidRPr="009E3060" w:rsidRDefault="001623A0" w:rsidP="0016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23A0" w:rsidRPr="009E3060" w:rsidRDefault="001623A0" w:rsidP="0016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23A0" w:rsidRPr="009E3060" w:rsidRDefault="001623A0" w:rsidP="0016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23A0" w:rsidRPr="009E3060" w:rsidTr="001623A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623A0" w:rsidRPr="000839B1" w:rsidRDefault="001623A0" w:rsidP="0016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623A0" w:rsidRPr="000839B1" w:rsidRDefault="001623A0" w:rsidP="0016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623A0" w:rsidRPr="000839B1" w:rsidRDefault="001623A0" w:rsidP="0016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F72E72" w:rsidRDefault="001623A0" w:rsidP="00F72E72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060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1623A0" w:rsidRPr="00F72E72" w:rsidRDefault="00C14F2D" w:rsidP="00F72E7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</w:t>
      </w:r>
      <w:r w:rsidR="00083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12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1623A0" w:rsidRPr="00674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  <w:r w:rsidR="000B5D23" w:rsidRPr="00674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B5D23" w:rsidRPr="0067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D2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</w:t>
      </w:r>
      <w:r w:rsidR="001623A0" w:rsidRPr="0067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D23" w:rsidRPr="00674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приложением </w:t>
      </w:r>
      <w:r w:rsidR="000B5D2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623A0" w:rsidRPr="006746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623A0" w:rsidRPr="001623A0" w:rsidRDefault="001623A0" w:rsidP="00F72E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64" w:rsidRDefault="0025764E" w:rsidP="0025764E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BA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F57E0" w:rsidRPr="006F57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  постановление обнарод</w:t>
      </w:r>
      <w:r w:rsidR="006F57E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на информационных стендах</w:t>
      </w:r>
      <w:r w:rsidR="00AB4D7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сельского поселения  </w:t>
      </w:r>
      <w:r w:rsidR="00652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B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52399" w:rsidRPr="00466A6D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Дрожжановского муниципального района в разделе сельского поселения.   </w:t>
      </w:r>
    </w:p>
    <w:p w:rsidR="00EB7064" w:rsidRPr="00466A6D" w:rsidRDefault="00652399" w:rsidP="00EB70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024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3</w:t>
      </w:r>
      <w:r w:rsidR="00EB7064" w:rsidRPr="0046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постановление вступает в силу с момента его </w:t>
      </w:r>
      <w:r w:rsidR="00D12AE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обнародования</w:t>
      </w:r>
      <w:r w:rsidR="00EB7064" w:rsidRPr="00466A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50D" w:rsidRPr="00B8750D" w:rsidRDefault="0025764E" w:rsidP="00EB706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A024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4</w:t>
      </w:r>
      <w:r w:rsidR="00B8750D" w:rsidRPr="00B8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224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B8750D" w:rsidRPr="00B8750D" w:rsidRDefault="00B8750D" w:rsidP="0025764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95"/>
        <w:gridCol w:w="4776"/>
      </w:tblGrid>
      <w:tr w:rsidR="0022477C" w:rsidRPr="00B8750D" w:rsidTr="00A95D01">
        <w:tc>
          <w:tcPr>
            <w:tcW w:w="4795" w:type="dxa"/>
          </w:tcPr>
          <w:p w:rsidR="0022477C" w:rsidRDefault="0022477C" w:rsidP="00B8750D">
            <w:pPr>
              <w:widowControl w:val="0"/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76" w:type="dxa"/>
          </w:tcPr>
          <w:p w:rsidR="0022477C" w:rsidRPr="00B8750D" w:rsidRDefault="0022477C" w:rsidP="00B8750D">
            <w:pPr>
              <w:widowControl w:val="0"/>
              <w:tabs>
                <w:tab w:val="left" w:pos="0"/>
              </w:tabs>
              <w:spacing w:after="0" w:line="36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72E72" w:rsidRDefault="00F72E72" w:rsidP="00B87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95D01" w:rsidRPr="00A95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Большеаксинского</w:t>
      </w:r>
    </w:p>
    <w:p w:rsidR="00A95D01" w:rsidRPr="00F72E72" w:rsidRDefault="009F2040" w:rsidP="00B87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F72E7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</w:t>
      </w:r>
      <w:r w:rsidR="00F72E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1C347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:         </w:t>
      </w:r>
      <w:r w:rsidR="00F72E7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               </w:t>
      </w:r>
      <w:r w:rsidR="00ED02D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FA39F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</w:t>
      </w:r>
      <w:r w:rsidR="00F72E7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А.В.Храмов</w:t>
      </w:r>
    </w:p>
    <w:p w:rsidR="00D877DD" w:rsidRPr="00A95D01" w:rsidRDefault="001C347A" w:rsidP="001C347A">
      <w:pPr>
        <w:tabs>
          <w:tab w:val="left" w:pos="5685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D877DD" w:rsidRPr="00A95D01" w:rsidSect="009F204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4BF" w:rsidRDefault="001324BF" w:rsidP="000839B1">
      <w:pPr>
        <w:spacing w:after="0" w:line="240" w:lineRule="auto"/>
      </w:pPr>
      <w:r>
        <w:separator/>
      </w:r>
    </w:p>
  </w:endnote>
  <w:endnote w:type="continuationSeparator" w:id="0">
    <w:p w:rsidR="001324BF" w:rsidRDefault="001324BF" w:rsidP="00083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4BF" w:rsidRDefault="001324BF" w:rsidP="000839B1">
      <w:pPr>
        <w:spacing w:after="0" w:line="240" w:lineRule="auto"/>
      </w:pPr>
      <w:r>
        <w:separator/>
      </w:r>
    </w:p>
  </w:footnote>
  <w:footnote w:type="continuationSeparator" w:id="0">
    <w:p w:rsidR="001324BF" w:rsidRDefault="001324BF" w:rsidP="000839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66"/>
    <w:rsid w:val="00077E05"/>
    <w:rsid w:val="000839B1"/>
    <w:rsid w:val="000B5D23"/>
    <w:rsid w:val="000F2205"/>
    <w:rsid w:val="0012667D"/>
    <w:rsid w:val="001324BF"/>
    <w:rsid w:val="001508F3"/>
    <w:rsid w:val="001623A0"/>
    <w:rsid w:val="00172A9D"/>
    <w:rsid w:val="001916BD"/>
    <w:rsid w:val="001A6A0E"/>
    <w:rsid w:val="001B16F6"/>
    <w:rsid w:val="001C347A"/>
    <w:rsid w:val="00205265"/>
    <w:rsid w:val="00207D9E"/>
    <w:rsid w:val="0022477C"/>
    <w:rsid w:val="00246BCA"/>
    <w:rsid w:val="00256541"/>
    <w:rsid w:val="0025764E"/>
    <w:rsid w:val="00257BDB"/>
    <w:rsid w:val="002C39BD"/>
    <w:rsid w:val="0034078A"/>
    <w:rsid w:val="00351558"/>
    <w:rsid w:val="003B6497"/>
    <w:rsid w:val="003F2D6A"/>
    <w:rsid w:val="0042227B"/>
    <w:rsid w:val="0045406B"/>
    <w:rsid w:val="00474638"/>
    <w:rsid w:val="00482933"/>
    <w:rsid w:val="004934E0"/>
    <w:rsid w:val="004B57BB"/>
    <w:rsid w:val="00515685"/>
    <w:rsid w:val="00570872"/>
    <w:rsid w:val="00581AFE"/>
    <w:rsid w:val="005B1D0F"/>
    <w:rsid w:val="005C0CD1"/>
    <w:rsid w:val="005C2A3B"/>
    <w:rsid w:val="00612261"/>
    <w:rsid w:val="0062232A"/>
    <w:rsid w:val="00625766"/>
    <w:rsid w:val="00652399"/>
    <w:rsid w:val="0066359A"/>
    <w:rsid w:val="006D2673"/>
    <w:rsid w:val="006D4A41"/>
    <w:rsid w:val="006F57E0"/>
    <w:rsid w:val="00700DC1"/>
    <w:rsid w:val="0074603C"/>
    <w:rsid w:val="00781966"/>
    <w:rsid w:val="007E2467"/>
    <w:rsid w:val="00821299"/>
    <w:rsid w:val="008A2893"/>
    <w:rsid w:val="00934579"/>
    <w:rsid w:val="009510B2"/>
    <w:rsid w:val="009F2040"/>
    <w:rsid w:val="00A137A5"/>
    <w:rsid w:val="00A17B9F"/>
    <w:rsid w:val="00A45A66"/>
    <w:rsid w:val="00A80884"/>
    <w:rsid w:val="00A95D01"/>
    <w:rsid w:val="00AB4D79"/>
    <w:rsid w:val="00AC558F"/>
    <w:rsid w:val="00B4058C"/>
    <w:rsid w:val="00B514CD"/>
    <w:rsid w:val="00B8750D"/>
    <w:rsid w:val="00BA024A"/>
    <w:rsid w:val="00BC7208"/>
    <w:rsid w:val="00C14F2D"/>
    <w:rsid w:val="00CA16BA"/>
    <w:rsid w:val="00CD34BD"/>
    <w:rsid w:val="00CF2928"/>
    <w:rsid w:val="00D12AEC"/>
    <w:rsid w:val="00D80601"/>
    <w:rsid w:val="00D877DD"/>
    <w:rsid w:val="00E15817"/>
    <w:rsid w:val="00E570F1"/>
    <w:rsid w:val="00E66217"/>
    <w:rsid w:val="00E71114"/>
    <w:rsid w:val="00E84DCF"/>
    <w:rsid w:val="00EB7064"/>
    <w:rsid w:val="00EC67B4"/>
    <w:rsid w:val="00ED02DA"/>
    <w:rsid w:val="00EF6A4E"/>
    <w:rsid w:val="00F21D44"/>
    <w:rsid w:val="00F2540C"/>
    <w:rsid w:val="00F60B64"/>
    <w:rsid w:val="00F72E72"/>
    <w:rsid w:val="00FA39F0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4CE4F-0575-49F0-B68B-40E7C84E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4E0"/>
  </w:style>
  <w:style w:type="paragraph" w:styleId="1">
    <w:name w:val="heading 1"/>
    <w:basedOn w:val="a"/>
    <w:next w:val="a"/>
    <w:link w:val="10"/>
    <w:qFormat/>
    <w:rsid w:val="00A17B9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2893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54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06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2540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83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39B1"/>
  </w:style>
  <w:style w:type="paragraph" w:styleId="a8">
    <w:name w:val="footer"/>
    <w:basedOn w:val="a"/>
    <w:link w:val="a9"/>
    <w:uiPriority w:val="99"/>
    <w:unhideWhenUsed/>
    <w:rsid w:val="00083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39B1"/>
  </w:style>
  <w:style w:type="character" w:customStyle="1" w:styleId="10">
    <w:name w:val="Заголовок 1 Знак"/>
    <w:basedOn w:val="a0"/>
    <w:link w:val="1"/>
    <w:rsid w:val="00A17B9F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ConsPlusNormal">
    <w:name w:val="ConsPlusNormal"/>
    <w:rsid w:val="00A17B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2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0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AF23A6765D77795AF003978FFE8176B40734255BABAA2871CF6A9DF89CC071E10CA777z1R8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AF23A6765D77795AF003978FFE8176B40734255BABAA2871CF6A9DF89CC071E10CA777184A1C2Ez5R7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7A223-356B-4A3A-A505-AD7F1BF4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17</Pages>
  <Words>3155</Words>
  <Characters>17987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Шланги</dc:creator>
  <cp:lastModifiedBy>Пользователь Windows</cp:lastModifiedBy>
  <cp:revision>27</cp:revision>
  <cp:lastPrinted>2018-06-27T11:09:00Z</cp:lastPrinted>
  <dcterms:created xsi:type="dcterms:W3CDTF">2018-06-07T06:33:00Z</dcterms:created>
  <dcterms:modified xsi:type="dcterms:W3CDTF">2018-12-21T07:20:00Z</dcterms:modified>
</cp:coreProperties>
</file>