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0215D8" w:rsidRPr="00A70277" w:rsidTr="000215D8">
        <w:trPr>
          <w:trHeight w:val="2268"/>
        </w:trPr>
        <w:tc>
          <w:tcPr>
            <w:tcW w:w="4405" w:type="dxa"/>
            <w:hideMark/>
          </w:tcPr>
          <w:p w:rsidR="000215D8" w:rsidRPr="007F1350" w:rsidRDefault="000215D8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0215D8" w:rsidRPr="007F1350" w:rsidRDefault="007F135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БОЛЬШЕАКСИНСКОГО</w:t>
            </w:r>
            <w:r w:rsidR="000215D8"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ДРОЖЖАНОВСКОГО</w:t>
            </w:r>
          </w:p>
          <w:p w:rsidR="000215D8" w:rsidRPr="007F1350" w:rsidRDefault="000215D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0215D8" w:rsidRPr="007F1350" w:rsidRDefault="000215D8" w:rsidP="00A7027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215D8" w:rsidRPr="007F1350" w:rsidRDefault="000215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15D8" w:rsidRPr="007F1350" w:rsidRDefault="000215D8">
            <w:pPr>
              <w:autoSpaceDN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0215D8" w:rsidRPr="007F1350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215D8" w:rsidRPr="007F1350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0215D8" w:rsidRPr="007F1350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0215D8" w:rsidRPr="007F1350" w:rsidRDefault="007F135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ЗУР АКСУ</w:t>
            </w:r>
          </w:p>
          <w:p w:rsidR="000215D8" w:rsidRPr="007F1350" w:rsidRDefault="000215D8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7F135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</w:t>
            </w:r>
            <w:r w:rsidRPr="007F1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  <w:p w:rsidR="000215D8" w:rsidRPr="007F1350" w:rsidRDefault="000215D8">
            <w:pPr>
              <w:autoSpaceDN w:val="0"/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:rsidR="000215D8" w:rsidRDefault="00A70277" w:rsidP="000215D8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</w:t>
      </w:r>
      <w:r w:rsidR="000215D8"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7F1350" w:rsidRPr="007F1350" w:rsidRDefault="007F1350" w:rsidP="007F13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lang w:val="tt-RU" w:eastAsia="en-US"/>
        </w:rPr>
      </w:pPr>
      <w:r w:rsidRPr="007F1350">
        <w:rPr>
          <w:rFonts w:ascii="Times New Roman" w:hAnsi="Times New Roman" w:cs="Times New Roman"/>
          <w:lang w:val="tt-RU"/>
        </w:rPr>
        <w:t>с.Большая Акса</w:t>
      </w:r>
    </w:p>
    <w:p w:rsidR="007F1350" w:rsidRDefault="007F1350" w:rsidP="007F13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50">
        <w:rPr>
          <w:rFonts w:ascii="Times New Roman" w:hAnsi="Times New Roman" w:cs="Times New Roman"/>
          <w:b/>
          <w:sz w:val="28"/>
          <w:szCs w:val="28"/>
        </w:rPr>
        <w:t>РЕШЕНИЕ                                          КАРАР</w:t>
      </w:r>
    </w:p>
    <w:p w:rsidR="007F1350" w:rsidRPr="007F1350" w:rsidRDefault="007F1350" w:rsidP="007F13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50" w:rsidRPr="007F1350" w:rsidRDefault="007F1350" w:rsidP="007F1350">
      <w:pPr>
        <w:rPr>
          <w:rFonts w:ascii="Times New Roman" w:hAnsi="Times New Roman" w:cs="Times New Roman"/>
          <w:sz w:val="28"/>
          <w:szCs w:val="28"/>
        </w:rPr>
      </w:pPr>
      <w:r w:rsidRPr="007F1350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Pr="007F1350">
        <w:rPr>
          <w:rFonts w:ascii="Times New Roman" w:hAnsi="Times New Roman" w:cs="Times New Roman"/>
          <w:sz w:val="28"/>
          <w:szCs w:val="28"/>
        </w:rPr>
        <w:t>ноября  2018</w:t>
      </w:r>
      <w:proofErr w:type="gramEnd"/>
      <w:r w:rsidRPr="007F13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1350">
        <w:rPr>
          <w:rFonts w:ascii="Times New Roman" w:hAnsi="Times New Roman" w:cs="Times New Roman"/>
          <w:sz w:val="28"/>
          <w:szCs w:val="28"/>
        </w:rPr>
        <w:tab/>
      </w:r>
      <w:r w:rsidRPr="007F13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62/2</w:t>
      </w: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271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решения территориальной избирательной комиссии</w:t>
      </w:r>
    </w:p>
    <w:p w:rsidR="000215D8" w:rsidRDefault="000215D8" w:rsidP="00271A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  <w:bookmarkStart w:id="0" w:name="_GoBack"/>
      <w:bookmarkEnd w:id="0"/>
    </w:p>
    <w:p w:rsidR="000215D8" w:rsidRDefault="000215D8" w:rsidP="00271A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0215D8" w:rsidRDefault="000215D8" w:rsidP="0027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граждан» на территории муниципального обр</w:t>
      </w:r>
      <w:r w:rsidR="007F1350">
        <w:rPr>
          <w:rFonts w:ascii="Times New Roman" w:eastAsia="Calibri" w:hAnsi="Times New Roman" w:cs="Times New Roman"/>
          <w:sz w:val="28"/>
          <w:szCs w:val="28"/>
          <w:lang w:eastAsia="en-US"/>
        </w:rPr>
        <w:t>азования «</w:t>
      </w:r>
      <w:proofErr w:type="spellStart"/>
      <w:proofErr w:type="gramStart"/>
      <w:r w:rsidR="007F1350">
        <w:rPr>
          <w:rFonts w:ascii="Times New Roman" w:eastAsia="Calibri" w:hAnsi="Times New Roman" w:cs="Times New Roman"/>
          <w:sz w:val="28"/>
          <w:szCs w:val="28"/>
          <w:lang w:eastAsia="en-US"/>
        </w:rPr>
        <w:t>Большеаксинское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сельское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поселение» Дрожжановского муниципального района</w:t>
      </w: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</w:t>
      </w:r>
      <w:r w:rsidR="007F1350"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7F1350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0215D8" w:rsidRDefault="000215D8" w:rsidP="00021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</w:t>
      </w:r>
      <w:r w:rsidR="00A7027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A702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71A8F">
        <w:rPr>
          <w:rFonts w:ascii="Times New Roman" w:hAnsi="Times New Roman" w:cs="Times New Roman"/>
          <w:sz w:val="28"/>
          <w:szCs w:val="28"/>
        </w:rPr>
        <w:t>173</w:t>
      </w:r>
      <w:r w:rsidR="00A70277">
        <w:rPr>
          <w:rFonts w:ascii="Times New Roman" w:hAnsi="Times New Roman" w:cs="Times New Roman"/>
          <w:sz w:val="28"/>
          <w:szCs w:val="28"/>
        </w:rPr>
        <w:t>-18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 на территории муниципального обр</w:t>
      </w:r>
      <w:r w:rsidR="007F1350">
        <w:rPr>
          <w:rFonts w:ascii="Times New Roman" w:eastAsia="Calibri" w:hAnsi="Times New Roman" w:cs="Times New Roman"/>
          <w:sz w:val="28"/>
          <w:szCs w:val="28"/>
          <w:lang w:eastAsia="en-US"/>
        </w:rPr>
        <w:t>азования «</w:t>
      </w:r>
      <w:proofErr w:type="spellStart"/>
      <w:r w:rsidR="007F1350">
        <w:rPr>
          <w:rFonts w:ascii="Times New Roman" w:eastAsia="Calibri" w:hAnsi="Times New Roman" w:cs="Times New Roman"/>
          <w:sz w:val="28"/>
          <w:szCs w:val="28"/>
          <w:lang w:eastAsia="en-US"/>
        </w:rPr>
        <w:t>Большеаксинское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5D8" w:rsidRDefault="000215D8" w:rsidP="000215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215D8" w:rsidRDefault="007F1350" w:rsidP="00021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0215D8" w:rsidRDefault="000215D8" w:rsidP="00021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</w:t>
      </w:r>
      <w:r w:rsidR="007F1350">
        <w:rPr>
          <w:rFonts w:ascii="Times New Roman" w:hAnsi="Times New Roman" w:cs="Times New Roman"/>
          <w:sz w:val="28"/>
          <w:szCs w:val="28"/>
        </w:rPr>
        <w:t>ия:</w:t>
      </w:r>
      <w:r w:rsidR="007F135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F1350">
        <w:rPr>
          <w:rFonts w:ascii="Times New Roman" w:hAnsi="Times New Roman" w:cs="Times New Roman"/>
          <w:sz w:val="28"/>
          <w:szCs w:val="28"/>
        </w:rPr>
        <w:tab/>
      </w:r>
      <w:r w:rsidR="007F1350">
        <w:rPr>
          <w:rFonts w:ascii="Times New Roman" w:hAnsi="Times New Roman" w:cs="Times New Roman"/>
          <w:sz w:val="28"/>
          <w:szCs w:val="28"/>
        </w:rPr>
        <w:tab/>
      </w:r>
      <w:r w:rsidR="007F135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F135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7F1350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0215D8" w:rsidRDefault="000215D8" w:rsidP="000215D8"/>
    <w:p w:rsidR="00ED5474" w:rsidRDefault="00ED5474"/>
    <w:sectPr w:rsidR="00ED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D8"/>
    <w:rsid w:val="000130CB"/>
    <w:rsid w:val="000215D8"/>
    <w:rsid w:val="00271A8F"/>
    <w:rsid w:val="007F1350"/>
    <w:rsid w:val="00A70277"/>
    <w:rsid w:val="00E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6E59-659D-4402-9FC5-94FE8A5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1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0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2018-12-04T06:42:00Z</cp:lastPrinted>
  <dcterms:created xsi:type="dcterms:W3CDTF">2018-11-28T07:37:00Z</dcterms:created>
  <dcterms:modified xsi:type="dcterms:W3CDTF">2018-12-04T06:43:00Z</dcterms:modified>
</cp:coreProperties>
</file>