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22" w:rsidRDefault="00C63F22" w:rsidP="00C63F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УТВЕРЖДЕН</w:t>
      </w:r>
    </w:p>
    <w:p w:rsidR="00C63F22" w:rsidRDefault="00C63F22" w:rsidP="00C63F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заседании Совета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Большеаксинского</w:t>
      </w:r>
      <w:proofErr w:type="spellEnd"/>
    </w:p>
    <w:p w:rsidR="00C63F22" w:rsidRDefault="00C63F22" w:rsidP="00C63F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сельского поселения Дрожжановского</w:t>
      </w:r>
    </w:p>
    <w:p w:rsidR="00C63F22" w:rsidRDefault="00C63F22" w:rsidP="00C63F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района</w:t>
      </w:r>
    </w:p>
    <w:p w:rsidR="00C63F22" w:rsidRDefault="00C63F22" w:rsidP="00C63F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Республики Татарстан</w:t>
      </w:r>
    </w:p>
    <w:p w:rsidR="00C63F22" w:rsidRDefault="00C63F22" w:rsidP="00C63F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№27/3 от 18.01.2013 года</w:t>
      </w:r>
    </w:p>
    <w:p w:rsidR="00C63F22" w:rsidRDefault="00C63F22" w:rsidP="00C63F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Глава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Большеаксинского</w:t>
      </w:r>
      <w:proofErr w:type="spellEnd"/>
    </w:p>
    <w:p w:rsidR="00C63F22" w:rsidRPr="00C63F22" w:rsidRDefault="00C63F22" w:rsidP="00C63F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сельского поселения: ___________________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А.В.Храмов</w:t>
      </w:r>
      <w:proofErr w:type="spellEnd"/>
    </w:p>
    <w:p w:rsidR="00C63F22" w:rsidRDefault="00C63F22" w:rsidP="00C63F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3F22" w:rsidRDefault="00C63F22" w:rsidP="00C63F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3F22" w:rsidRPr="00C63F22" w:rsidRDefault="00C63F22" w:rsidP="00C63F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>Перспективный план</w:t>
      </w:r>
      <w:r w:rsidRPr="00C63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 xml:space="preserve"> работы</w:t>
      </w:r>
    </w:p>
    <w:p w:rsidR="00C63F22" w:rsidRPr="00C63F22" w:rsidRDefault="00C63F22" w:rsidP="00C63F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>Совета Большеаксинского</w:t>
      </w:r>
      <w:r w:rsidRPr="00C63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 xml:space="preserve"> сельского поселения</w:t>
      </w:r>
    </w:p>
    <w:p w:rsidR="00C63F22" w:rsidRPr="00C63F22" w:rsidRDefault="00C63F22" w:rsidP="00C63F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>Дрожжановского муниципального района Республики Татарстана</w:t>
      </w:r>
    </w:p>
    <w:p w:rsidR="00C63F22" w:rsidRPr="00C63F22" w:rsidRDefault="00C63F22" w:rsidP="00C63F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>на</w:t>
      </w:r>
      <w:r w:rsidRPr="00C63F22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  </w:t>
      </w:r>
      <w:r w:rsidRPr="00C63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C63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> год.</w:t>
      </w:r>
    </w:p>
    <w:tbl>
      <w:tblPr>
        <w:tblW w:w="0" w:type="auto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236"/>
        <w:gridCol w:w="1518"/>
        <w:gridCol w:w="2595"/>
      </w:tblGrid>
      <w:tr w:rsidR="00AA0088" w:rsidRPr="00C63F22" w:rsidTr="00F651D3"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088" w:rsidRDefault="00AA0088" w:rsidP="00AA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AA0088" w:rsidRPr="00C63F22" w:rsidRDefault="00AA0088" w:rsidP="00AA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A0088" w:rsidRPr="00C63F22" w:rsidRDefault="00AA0088" w:rsidP="00C6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Наименование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088" w:rsidRPr="00C63F22" w:rsidRDefault="00AA0088" w:rsidP="00C6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Дата исполнения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088" w:rsidRPr="00C63F22" w:rsidRDefault="00AA0088" w:rsidP="00C6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Ответственный за исполнение</w:t>
            </w:r>
          </w:p>
        </w:tc>
      </w:tr>
      <w:tr w:rsidR="00AA0088" w:rsidRPr="00C63F22" w:rsidTr="00F651D3">
        <w:tc>
          <w:tcPr>
            <w:tcW w:w="5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088" w:rsidRPr="00C63F22" w:rsidRDefault="00AA0088" w:rsidP="00AA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A0088" w:rsidRDefault="00AA0088" w:rsidP="00C6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</w:pPr>
            <w:r w:rsidRPr="00C63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1. СОБРАНИЯ ГРАЖДАН</w:t>
            </w:r>
          </w:p>
          <w:p w:rsidR="00856660" w:rsidRPr="00C63F22" w:rsidRDefault="00856660" w:rsidP="00C6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0088" w:rsidRPr="00C63F22" w:rsidTr="00F651D3"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088" w:rsidRDefault="00AA0088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  <w:p w:rsidR="00AA0088" w:rsidRDefault="00AA0088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1.</w:t>
            </w:r>
          </w:p>
          <w:p w:rsidR="00AA0088" w:rsidRDefault="00AA0088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  <w:p w:rsidR="00AA0088" w:rsidRPr="00C63F22" w:rsidRDefault="00AA0088" w:rsidP="00AA0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A0088" w:rsidRDefault="00AA0088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1.Отчет главы Большеаксинского</w:t>
            </w: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сельского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 </w:t>
            </w:r>
          </w:p>
          <w:p w:rsidR="00AA0088" w:rsidRDefault="00AA0088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поселения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о проделанной работе </w:t>
            </w: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 год и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</w:t>
            </w:r>
          </w:p>
          <w:p w:rsidR="00AA0088" w:rsidRPr="00C63F22" w:rsidRDefault="00AA0088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задачах на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 год.</w:t>
            </w:r>
          </w:p>
          <w:p w:rsidR="00AA0088" w:rsidRPr="00C63F22" w:rsidRDefault="00AA0088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2. Отчет УУП</w:t>
            </w: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088" w:rsidRPr="00C63F22" w:rsidRDefault="00AA0088" w:rsidP="00C6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 </w:t>
            </w:r>
          </w:p>
          <w:p w:rsidR="00AA0088" w:rsidRPr="00C63F22" w:rsidRDefault="00AA0088" w:rsidP="00C6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Январь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088" w:rsidRPr="00C63F22" w:rsidRDefault="00AA0088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Храмов А.В., глава Большеаксинского сельского поселения</w:t>
            </w:r>
          </w:p>
        </w:tc>
      </w:tr>
      <w:tr w:rsidR="00AA0088" w:rsidRPr="00C63F22" w:rsidTr="00F651D3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088" w:rsidRDefault="00AA0088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  <w:p w:rsidR="00AA0088" w:rsidRDefault="00AA0088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2.</w:t>
            </w:r>
          </w:p>
          <w:p w:rsidR="00AA0088" w:rsidRPr="00C63F22" w:rsidRDefault="00AA0088" w:rsidP="00AA0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A0088" w:rsidRDefault="00AA0088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1. О противопожарном состоянии учреждений и </w:t>
            </w:r>
          </w:p>
          <w:p w:rsidR="00AA0088" w:rsidRPr="00AA0088" w:rsidRDefault="00AA0088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организаций в весенне-летний период и о санитарном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состоянии населенных пунктов, находящихся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территории Большеаксинского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088" w:rsidRPr="00C63F22" w:rsidRDefault="00AA0088" w:rsidP="00C6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 Апрель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-Май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088" w:rsidRPr="00C63F22" w:rsidRDefault="00AA0088" w:rsidP="008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Храмов А.В., глава Большеаксинского сельского поселения</w:t>
            </w:r>
          </w:p>
        </w:tc>
      </w:tr>
      <w:tr w:rsidR="00AA0088" w:rsidRPr="00C63F22" w:rsidTr="00F651D3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088" w:rsidRPr="00C63F22" w:rsidRDefault="00AA0088" w:rsidP="00AA0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3.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A0088" w:rsidRPr="00C63F22" w:rsidRDefault="00AA0088" w:rsidP="00AA0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1. Социально-экономическое развитие территории Большеаксинского сельского поселения 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088" w:rsidRPr="00C63F22" w:rsidRDefault="00856660" w:rsidP="00C6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С</w:t>
            </w:r>
            <w:r w:rsidR="00AA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ентябрь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088" w:rsidRDefault="00AA0088" w:rsidP="008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Храмов А.В., глава Большеаксинского сельского поселения</w:t>
            </w:r>
          </w:p>
        </w:tc>
      </w:tr>
      <w:tr w:rsidR="00AA0088" w:rsidRPr="00C63F22" w:rsidTr="00F651D3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088" w:rsidRPr="00C63F22" w:rsidRDefault="00AA0088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4.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A0088" w:rsidRPr="00C63F22" w:rsidRDefault="00AA0088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1. Рассмотрение жалоб, предложений и письменных обращений граждан в Совет сельского поселения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088" w:rsidRPr="00C63F22" w:rsidRDefault="00856660" w:rsidP="00C6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П</w:t>
            </w:r>
            <w:r w:rsidR="00AA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о мере поступления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088" w:rsidRDefault="00AA0088" w:rsidP="008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Совет сельского поселения</w:t>
            </w:r>
          </w:p>
        </w:tc>
      </w:tr>
      <w:tr w:rsidR="00AA0088" w:rsidRPr="00C63F22" w:rsidTr="00F651D3"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088" w:rsidRPr="00C63F22" w:rsidRDefault="00AA0088" w:rsidP="00AA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A0088" w:rsidRDefault="00856660" w:rsidP="00C6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2. ЗАСЕДАНИЯ  СОВЕТА БОЛЬШЕАКСИНСКОГО СЕЛЬСКОГО ПОСЕЛЕНИЯ</w:t>
            </w:r>
          </w:p>
          <w:p w:rsidR="00856660" w:rsidRPr="00C63F22" w:rsidRDefault="00856660" w:rsidP="00C6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0088" w:rsidRPr="00C63F22" w:rsidTr="00F651D3"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088" w:rsidRDefault="00AA0088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AA0088" w:rsidRDefault="00AA0088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  <w:p w:rsidR="00AA0088" w:rsidRPr="00C63F22" w:rsidRDefault="00AA0088" w:rsidP="00AA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60BD3" w:rsidRDefault="00060BD3" w:rsidP="0006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1.Отчет главы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Большеаксинского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проделанной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за 2012 год и о задачах на 2013 год.</w:t>
            </w:r>
          </w:p>
          <w:p w:rsidR="00060BD3" w:rsidRPr="00C63F22" w:rsidRDefault="00AA0088" w:rsidP="0006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. </w:t>
            </w:r>
            <w:r w:rsidR="0006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Об исполнении бюджета Большеаксинского сельского поселения Дрожжановского муниципального района Республики Татарстан за 2012 год</w:t>
            </w:r>
          </w:p>
          <w:p w:rsidR="00AA0088" w:rsidRPr="00C63F22" w:rsidRDefault="00AA0088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088" w:rsidRPr="00C63F22" w:rsidRDefault="00AA0088" w:rsidP="00C6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 </w:t>
            </w:r>
          </w:p>
          <w:p w:rsidR="00AA0088" w:rsidRPr="00C63F22" w:rsidRDefault="00856660" w:rsidP="00C6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Я</w:t>
            </w:r>
            <w:r w:rsidR="00AA0088"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нварь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BD3" w:rsidRDefault="00060BD3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Храмов А.В., глава Большеаксинского сельского поселения</w:t>
            </w:r>
          </w:p>
          <w:p w:rsidR="00AA0088" w:rsidRPr="00C63F22" w:rsidRDefault="00060BD3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Квасова Н.В. гл.бухгалтер Исполкома Большеаксинского сельского поселения</w:t>
            </w:r>
          </w:p>
        </w:tc>
      </w:tr>
      <w:tr w:rsidR="00AA0088" w:rsidRPr="00C63F22" w:rsidTr="00856660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088" w:rsidRDefault="004F6C06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2.</w:t>
            </w:r>
          </w:p>
          <w:p w:rsidR="00AA0088" w:rsidRDefault="00AA0088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  <w:p w:rsidR="00AA0088" w:rsidRDefault="00AA0088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  <w:p w:rsidR="00AA0088" w:rsidRPr="00C63F22" w:rsidRDefault="00AA0088" w:rsidP="00AA0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A0088" w:rsidRPr="00C63F22" w:rsidRDefault="00060BD3" w:rsidP="004F6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1.</w:t>
            </w:r>
            <w:r w:rsidR="004F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О работе Большеаксинского СДК и Чувашско-Безднинского сельского клуба за 2012 год. Утверждение плана работы на 2013 год.</w:t>
            </w:r>
            <w:r w:rsidR="00AA0088"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088" w:rsidRPr="00C63F22" w:rsidRDefault="00AA0088" w:rsidP="00C6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 </w:t>
            </w:r>
          </w:p>
          <w:p w:rsidR="00AA0088" w:rsidRPr="00C63F22" w:rsidRDefault="00AA0088" w:rsidP="004F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 </w:t>
            </w:r>
            <w:r w:rsidR="00856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Ф</w:t>
            </w: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евраль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088" w:rsidRDefault="004F6C06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Кузнецова А.Б., директор СДК,   </w:t>
            </w:r>
          </w:p>
          <w:p w:rsidR="00AA0088" w:rsidRPr="00C63F22" w:rsidRDefault="004F6C06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Никитина Г.П., заведующая СК</w:t>
            </w:r>
          </w:p>
        </w:tc>
      </w:tr>
      <w:tr w:rsidR="00AA0088" w:rsidRPr="00C63F22" w:rsidTr="00F651D3">
        <w:trPr>
          <w:trHeight w:val="9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088" w:rsidRPr="004F6C06" w:rsidRDefault="004F6C06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AA0088" w:rsidRDefault="00AA0088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  <w:p w:rsidR="00AA0088" w:rsidRDefault="00AA0088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  <w:p w:rsidR="00AA0088" w:rsidRPr="00C63F22" w:rsidRDefault="00AA0088" w:rsidP="00AA0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A0088" w:rsidRDefault="004F6C06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1. Проведение месячника по санитарной очистке и организации субботников на территории Большеаксинского сельского поселения</w:t>
            </w:r>
          </w:p>
          <w:p w:rsidR="00F651D3" w:rsidRPr="00C63F22" w:rsidRDefault="00F651D3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. О подготовке  и проведении праздника Дня Победы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088" w:rsidRPr="00C63F22" w:rsidRDefault="00AA0088" w:rsidP="004F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  </w:t>
            </w:r>
          </w:p>
          <w:p w:rsidR="00AA0088" w:rsidRPr="00C63F22" w:rsidRDefault="00856660" w:rsidP="00C6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А</w:t>
            </w:r>
            <w:r w:rsidR="00AA0088"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прель</w:t>
            </w:r>
          </w:p>
          <w:p w:rsidR="00AA0088" w:rsidRPr="00C63F22" w:rsidRDefault="00AA0088" w:rsidP="00C6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C06" w:rsidRPr="00C63F22" w:rsidRDefault="00AA0088" w:rsidP="004F6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 </w:t>
            </w:r>
            <w:r w:rsidR="004F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Храмов А.В., глава Большеаксинского сельского поселения</w:t>
            </w:r>
          </w:p>
          <w:p w:rsidR="00AA0088" w:rsidRPr="00C63F22" w:rsidRDefault="00AA0088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51D3" w:rsidRPr="00C63F22" w:rsidTr="00F651D3">
        <w:trPr>
          <w:trHeight w:val="8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D3" w:rsidRDefault="00F651D3" w:rsidP="00AA0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651D3" w:rsidRDefault="00F651D3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1.Отет участкового инспектора по охране общественного порядка на территории сельского поселения</w:t>
            </w:r>
          </w:p>
          <w:p w:rsidR="00F651D3" w:rsidRDefault="00F651D3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. Об исполнении бюджета Большеаксинского сельского поселения Дрожжановского муниципального района Республики Татарстан за 1 квартал 2013 года.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D3" w:rsidRPr="00C63F22" w:rsidRDefault="00F651D3" w:rsidP="00C6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Май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D3" w:rsidRDefault="00F651D3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Участковый инспектор, Урлов Г.А.</w:t>
            </w:r>
          </w:p>
          <w:p w:rsidR="00F651D3" w:rsidRDefault="00F651D3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  <w:p w:rsidR="00F651D3" w:rsidRPr="00C63F22" w:rsidRDefault="004803E6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Квасова Н.В., гл.бухгалтер Исполкома</w:t>
            </w:r>
            <w:r w:rsidR="00F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Большеаксинского сельского поселения</w:t>
            </w:r>
          </w:p>
        </w:tc>
      </w:tr>
      <w:tr w:rsidR="00F651D3" w:rsidRPr="00C63F22" w:rsidTr="00F651D3"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D3" w:rsidRDefault="00840B2F" w:rsidP="00AA0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651D3" w:rsidRDefault="00840B2F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</w:t>
            </w:r>
            <w:r w:rsidR="00480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. Отчет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исполнении бюджета Большеаксинского сельского поселения Дрожжановского муниципального района Республики Татарстан</w:t>
            </w:r>
            <w:r w:rsidR="00480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за 1-ое полугодие 2012 года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D3" w:rsidRDefault="004803E6" w:rsidP="00C6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Июль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3E6" w:rsidRDefault="004803E6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Квасова Н.В., гл.бухгалтер Исполкома Большеаксинского сельского поселения</w:t>
            </w:r>
          </w:p>
        </w:tc>
      </w:tr>
      <w:tr w:rsidR="00F651D3" w:rsidRPr="00C63F22" w:rsidTr="004803E6">
        <w:trPr>
          <w:trHeight w:val="1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D3" w:rsidRDefault="004803E6" w:rsidP="00AA0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651D3" w:rsidRDefault="004803E6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1. Подготовка школ и детских дошкольных учреждений к новому учебному 2013-2014 годам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D3" w:rsidRDefault="004803E6" w:rsidP="00C6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Август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3E6" w:rsidRDefault="004803E6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Никитин С.Н. директор МБОУ “Большеаксинская общеобразовательная школа”  </w:t>
            </w:r>
          </w:p>
        </w:tc>
      </w:tr>
      <w:tr w:rsidR="004803E6" w:rsidRPr="00C63F22" w:rsidTr="00856660">
        <w:trPr>
          <w:trHeight w:val="1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3E6" w:rsidRDefault="004803E6" w:rsidP="00AA0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D7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803E6" w:rsidRDefault="004803E6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1.</w:t>
            </w:r>
            <w:r w:rsidR="00C9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Об исполнении бюджета Большеаксинского сельского поселения за 9 месяцев 2012 года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3E6" w:rsidRDefault="00C953B9" w:rsidP="00C6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Октябрь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F8B" w:rsidRDefault="00C953B9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Квасова Н.В., гл.бухгалтер Исполкома Большеаксинского сельского поселения</w:t>
            </w:r>
          </w:p>
        </w:tc>
      </w:tr>
      <w:tr w:rsidR="00C953B9" w:rsidRPr="00C63F22" w:rsidTr="00856660">
        <w:trPr>
          <w:trHeight w:val="1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B9" w:rsidRDefault="005D7F8B" w:rsidP="00AA0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953B9" w:rsidRDefault="005D7F8B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1. О бюджете Большеаксинского сельского поселения Дрожжановского муниципального района Республики Татарстан на 2014 год и на плановый 2015-2016 гг.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B9" w:rsidRDefault="005D7F8B" w:rsidP="00C6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Ноябрь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B9" w:rsidRDefault="005D7F8B" w:rsidP="005D7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Квасова Н.В., гл.бухгалтер Исполкома Большеаксинского сельского поселения</w:t>
            </w:r>
          </w:p>
        </w:tc>
      </w:tr>
      <w:tr w:rsidR="00C953B9" w:rsidRPr="00C63F22" w:rsidTr="00C953B9"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B9" w:rsidRDefault="005D7F8B" w:rsidP="00AA0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953B9" w:rsidRDefault="005D7F8B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1. </w:t>
            </w:r>
            <w:r w:rsidR="00856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Об утверждении Плана работы Совета Большеаксинского сельского поселения Дрожжановского муниципального района Республики Татарстан на 2014 года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B9" w:rsidRDefault="00856660" w:rsidP="00C6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Декабрь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B9" w:rsidRDefault="00856660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Храмов А.В., глава Большеаксинского сельского поселения</w:t>
            </w:r>
          </w:p>
        </w:tc>
      </w:tr>
      <w:tr w:rsidR="00C63F22" w:rsidRPr="00C63F22" w:rsidTr="00AA0088">
        <w:tc>
          <w:tcPr>
            <w:tcW w:w="988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660" w:rsidRDefault="00C63F22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</w:pPr>
            <w:r w:rsidRPr="00C63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                     </w:t>
            </w:r>
          </w:p>
          <w:p w:rsidR="00C63F22" w:rsidRPr="00C63F22" w:rsidRDefault="00C63F22" w:rsidP="0085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3.  </w:t>
            </w:r>
            <w:r w:rsidR="00856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КОНТРОЛЬНО- ОРГАНИЗАЦИОННАЯ ДЕЯТЕЛЬНОСТЬ</w:t>
            </w:r>
          </w:p>
        </w:tc>
      </w:tr>
      <w:tr w:rsidR="00856660" w:rsidRPr="00C63F22" w:rsidTr="00856660"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22" w:rsidRPr="00C63F22" w:rsidRDefault="00C63F22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1. Работа в избирательных округах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22" w:rsidRPr="00C63F22" w:rsidRDefault="00C63F22" w:rsidP="00C6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Один раз в квартал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22" w:rsidRPr="00C63F22" w:rsidRDefault="00C63F22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Глава Поселения, депутаты</w:t>
            </w:r>
          </w:p>
        </w:tc>
      </w:tr>
      <w:tr w:rsidR="00856660" w:rsidRPr="00C63F22" w:rsidTr="00856660">
        <w:tc>
          <w:tcPr>
            <w:tcW w:w="57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22" w:rsidRPr="00C63F22" w:rsidRDefault="00C63F22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2. Подготовка вопросов на заседания Совета Поселения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22" w:rsidRPr="00C63F22" w:rsidRDefault="00C63F22" w:rsidP="00C6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постоянно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22" w:rsidRPr="00C63F22" w:rsidRDefault="00C63F22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Глава Поселения, депутаты, пост. комиссии</w:t>
            </w:r>
          </w:p>
        </w:tc>
      </w:tr>
      <w:tr w:rsidR="00C63F22" w:rsidRPr="00C63F22" w:rsidTr="00F651D3">
        <w:tc>
          <w:tcPr>
            <w:tcW w:w="57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22" w:rsidRPr="00C63F22" w:rsidRDefault="00C63F22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3. Контроль за исполнением постановлений вышестоящих органов и решений Совета Поселения.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22" w:rsidRPr="00C63F22" w:rsidRDefault="00C63F22" w:rsidP="00C6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постоянно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22" w:rsidRPr="00C63F22" w:rsidRDefault="00C63F22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Глава Поселения, руководители</w:t>
            </w:r>
          </w:p>
        </w:tc>
      </w:tr>
      <w:tr w:rsidR="00C63F22" w:rsidRPr="00C63F22" w:rsidTr="00F651D3">
        <w:tc>
          <w:tcPr>
            <w:tcW w:w="57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22" w:rsidRPr="00C63F22" w:rsidRDefault="00C63F22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4. Организация приема граждан в Совете Поселения Главой и секретарем  исполкома Поселения.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22" w:rsidRPr="00C63F22" w:rsidRDefault="00C63F22" w:rsidP="00C6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три раза в неделю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22" w:rsidRPr="00C63F22" w:rsidRDefault="00C63F22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Глава Поселения,</w:t>
            </w:r>
          </w:p>
          <w:p w:rsidR="00C63F22" w:rsidRPr="00C63F22" w:rsidRDefault="00C63F22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 </w:t>
            </w:r>
          </w:p>
        </w:tc>
      </w:tr>
      <w:tr w:rsidR="00C63F22" w:rsidRPr="00C63F22" w:rsidTr="00F651D3">
        <w:tc>
          <w:tcPr>
            <w:tcW w:w="57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22" w:rsidRPr="00C63F22" w:rsidRDefault="00C63F22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5. Работа с постоянными комиссиями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22" w:rsidRPr="00C63F22" w:rsidRDefault="00C63F22" w:rsidP="00C6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один раз в квартал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22" w:rsidRPr="00C63F22" w:rsidRDefault="00C63F22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Глава Поселения,</w:t>
            </w:r>
          </w:p>
          <w:p w:rsidR="00C63F22" w:rsidRPr="00C63F22" w:rsidRDefault="00C63F22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 </w:t>
            </w:r>
          </w:p>
        </w:tc>
      </w:tr>
    </w:tbl>
    <w:p w:rsidR="00856660" w:rsidRDefault="00856660" w:rsidP="00C63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856660" w:rsidRDefault="00856660" w:rsidP="00C63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E53149" w:rsidRDefault="00E53149" w:rsidP="00C63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C63F22" w:rsidRPr="00C63F22" w:rsidRDefault="00C63F22" w:rsidP="00C63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F22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          </w:t>
      </w:r>
    </w:p>
    <w:p w:rsidR="00C63F22" w:rsidRPr="00C63F22" w:rsidRDefault="00C63F22" w:rsidP="00C63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F22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 </w:t>
      </w:r>
    </w:p>
    <w:p w:rsidR="00C63F22" w:rsidRPr="00C63F22" w:rsidRDefault="00C63F22" w:rsidP="008566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C63F22" w:rsidRPr="00C63F22" w:rsidRDefault="00C63F22" w:rsidP="00C63F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lastRenderedPageBreak/>
        <w:t>ПЛАН  МЕРОПРИЯТИЙ</w:t>
      </w:r>
    </w:p>
    <w:p w:rsidR="00C63F22" w:rsidRPr="00C63F22" w:rsidRDefault="00C63F22" w:rsidP="00C63F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> Исполнительного комитета</w:t>
      </w:r>
    </w:p>
    <w:p w:rsidR="00C63F22" w:rsidRPr="00C63F22" w:rsidRDefault="00856660" w:rsidP="00C63F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>Большеаксинского</w:t>
      </w:r>
      <w:r w:rsidR="00C63F22" w:rsidRPr="00C63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 xml:space="preserve"> сельского поселения</w:t>
      </w:r>
    </w:p>
    <w:p w:rsidR="00C63F22" w:rsidRPr="00C63F22" w:rsidRDefault="00C63F22" w:rsidP="00C63F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>Дрожжановского муниципального района</w:t>
      </w:r>
    </w:p>
    <w:p w:rsidR="00C63F22" w:rsidRPr="00C63F22" w:rsidRDefault="001F7D39" w:rsidP="00C63F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>Республики Татарстан на 2013</w:t>
      </w:r>
      <w:r w:rsidR="00C63F22" w:rsidRPr="00C63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> год.</w:t>
      </w:r>
    </w:p>
    <w:p w:rsidR="00C63F22" w:rsidRPr="00C63F22" w:rsidRDefault="00C63F22" w:rsidP="00C63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F22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 </w:t>
      </w:r>
    </w:p>
    <w:tbl>
      <w:tblPr>
        <w:tblW w:w="0" w:type="auto"/>
        <w:tblInd w:w="-6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5839"/>
        <w:gridCol w:w="1774"/>
        <w:gridCol w:w="1896"/>
      </w:tblGrid>
      <w:tr w:rsidR="00C63F22" w:rsidRPr="00C63F22" w:rsidTr="00296AB5"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22" w:rsidRPr="00C63F22" w:rsidRDefault="00C63F22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№№ п/п</w:t>
            </w:r>
          </w:p>
        </w:tc>
        <w:tc>
          <w:tcPr>
            <w:tcW w:w="5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22" w:rsidRPr="00C63F22" w:rsidRDefault="00C63F22" w:rsidP="00C6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Наименование мероприятий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22" w:rsidRPr="00C63F22" w:rsidRDefault="00C63F22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Дата и место проведения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22" w:rsidRPr="00C63F22" w:rsidRDefault="00C63F22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Ответственный за проведение</w:t>
            </w:r>
          </w:p>
        </w:tc>
        <w:bookmarkStart w:id="0" w:name="_GoBack"/>
        <w:bookmarkEnd w:id="0"/>
      </w:tr>
      <w:tr w:rsidR="00C63F22" w:rsidRPr="00C63F22" w:rsidTr="00296AB5">
        <w:trPr>
          <w:trHeight w:val="1296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22" w:rsidRPr="00C63F22" w:rsidRDefault="00C63F22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 </w:t>
            </w:r>
          </w:p>
          <w:p w:rsidR="00C63F22" w:rsidRPr="00C63F22" w:rsidRDefault="00C63F22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</w:t>
            </w:r>
          </w:p>
          <w:p w:rsidR="00C63F22" w:rsidRPr="00C63F22" w:rsidRDefault="00C63F22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22" w:rsidRPr="00C63F22" w:rsidRDefault="00C63F22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Провести массовые, культурные, спортивные и досуговые мероприятия:</w:t>
            </w:r>
          </w:p>
          <w:p w:rsidR="00C63F22" w:rsidRPr="00C63F22" w:rsidRDefault="00C63F22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- «Лыжня России»</w:t>
            </w:r>
          </w:p>
          <w:p w:rsidR="00C63F22" w:rsidRPr="00C63F22" w:rsidRDefault="00C63F22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-День Святого Валентина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22" w:rsidRPr="00C63F22" w:rsidRDefault="00C63F22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 </w:t>
            </w:r>
          </w:p>
          <w:p w:rsidR="00C63F22" w:rsidRPr="00C63F22" w:rsidRDefault="001F7D39" w:rsidP="001F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Ф</w:t>
            </w:r>
            <w:r w:rsidR="00C63F22"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еврал</w:t>
            </w:r>
            <w:r w:rsidR="00C63F22"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22" w:rsidRPr="00C63F22" w:rsidRDefault="00C63F22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 </w:t>
            </w:r>
          </w:p>
          <w:p w:rsidR="00C63F22" w:rsidRPr="00C63F22" w:rsidRDefault="00C63F22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Глава СП,СДК, средняя школа.</w:t>
            </w:r>
          </w:p>
          <w:p w:rsidR="00C63F22" w:rsidRPr="00C63F22" w:rsidRDefault="00C63F22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 </w:t>
            </w:r>
          </w:p>
        </w:tc>
      </w:tr>
      <w:tr w:rsidR="00C63F22" w:rsidRPr="00C63F22" w:rsidTr="00296AB5">
        <w:trPr>
          <w:trHeight w:val="63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22" w:rsidRPr="00C63F22" w:rsidRDefault="00C63F22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C63F22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Проведение мероприятий ко дню «Защитников Отечества»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22" w:rsidRPr="00C63F22" w:rsidRDefault="001F7D39" w:rsidP="001F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Ф</w:t>
            </w:r>
            <w:r w:rsidR="00C63F22"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евраль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22" w:rsidRPr="00C63F22" w:rsidRDefault="00C63F22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Глава СП,СДК, средняя школа.</w:t>
            </w:r>
          </w:p>
        </w:tc>
      </w:tr>
      <w:tr w:rsidR="00296AB5" w:rsidRPr="00C63F22" w:rsidTr="00296AB5">
        <w:trPr>
          <w:trHeight w:val="195"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B5" w:rsidRPr="00C63F22" w:rsidRDefault="00296AB5" w:rsidP="008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Творческий отчет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B5" w:rsidRPr="00C63F22" w:rsidRDefault="00296AB5" w:rsidP="008E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27 февраль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B5" w:rsidRPr="00C63F22" w:rsidRDefault="00296AB5" w:rsidP="008E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Глава СП, СДК, седняя школа</w:t>
            </w:r>
          </w:p>
        </w:tc>
      </w:tr>
      <w:tr w:rsidR="00296AB5" w:rsidRPr="00C63F22" w:rsidTr="00296AB5">
        <w:trPr>
          <w:trHeight w:val="57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Проведение мероприятий ко дню 8 Марта.</w:t>
            </w:r>
          </w:p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Масленица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, проводы зимы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1F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М</w:t>
            </w: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арт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Глава СП,СДК, средняя школа</w:t>
            </w:r>
          </w:p>
        </w:tc>
      </w:tr>
      <w:tr w:rsidR="00296AB5" w:rsidRPr="00C63F22" w:rsidTr="00296AB5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смеха</w:t>
            </w:r>
          </w:p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День призывника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1F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А</w:t>
            </w: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прел</w:t>
            </w: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Глава СП, руков.ООО</w:t>
            </w:r>
          </w:p>
        </w:tc>
      </w:tr>
      <w:tr w:rsidR="00296AB5" w:rsidRPr="00C63F22" w:rsidTr="00296AB5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Проведение мероприятий по проведению  празднования </w:t>
            </w: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</w:t>
            </w: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  Победы – 9 Мая.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1F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9 май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СП, ООО, СДК, средняя школа.</w:t>
            </w:r>
          </w:p>
        </w:tc>
      </w:tr>
      <w:tr w:rsidR="00296AB5" w:rsidRPr="00C63F22" w:rsidTr="00296AB5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7</w:t>
            </w:r>
          </w:p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Весенний кросс</w:t>
            </w:r>
          </w:p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Последний звонок в  школах</w:t>
            </w:r>
          </w:p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семьи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1F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М</w:t>
            </w: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а</w:t>
            </w: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Глава СП, руков. ООО, ср. школа.</w:t>
            </w:r>
          </w:p>
        </w:tc>
      </w:tr>
      <w:tr w:rsidR="00296AB5" w:rsidRPr="00C63F22" w:rsidTr="00296AB5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защиты детей</w:t>
            </w:r>
          </w:p>
          <w:p w:rsidR="00296AB5" w:rsidRPr="00C63F22" w:rsidRDefault="00296AB5" w:rsidP="00C63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Проведение национального праздника «Сабантуй»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 </w:t>
            </w:r>
          </w:p>
          <w:p w:rsidR="00296AB5" w:rsidRPr="00C63F22" w:rsidRDefault="00296AB5" w:rsidP="001F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И</w:t>
            </w: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юнь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СП,ООО,СДК.</w:t>
            </w:r>
          </w:p>
        </w:tc>
      </w:tr>
      <w:tr w:rsidR="00296AB5" w:rsidRPr="00C63F22" w:rsidTr="00296AB5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29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 Мероприятия по проведению «День Республики»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1F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30 август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СП, ООО, СДК,</w:t>
            </w:r>
          </w:p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библиотека, ср. школа.</w:t>
            </w:r>
          </w:p>
        </w:tc>
      </w:tr>
      <w:tr w:rsidR="00296AB5" w:rsidRPr="00C63F22" w:rsidTr="00296AB5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29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 Первый звонок в  школе.</w:t>
            </w:r>
          </w:p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кросс</w:t>
            </w:r>
          </w:p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1F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ентябр</w:t>
            </w: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Средняя школа, глава СП, руков. ООО.</w:t>
            </w:r>
          </w:p>
        </w:tc>
      </w:tr>
      <w:tr w:rsidR="00296AB5" w:rsidRPr="00C63F22" w:rsidTr="00296AB5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29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 Проведение декады пожилых людей.</w:t>
            </w:r>
          </w:p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1F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О</w:t>
            </w: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ктябрь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СП, ООО, СДК, соц. Работники, ср. школа.</w:t>
            </w:r>
          </w:p>
        </w:tc>
      </w:tr>
      <w:tr w:rsidR="00296AB5" w:rsidRPr="00C63F22" w:rsidTr="00296AB5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29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22" w:rsidRPr="00C63F22" w:rsidRDefault="00296AB5" w:rsidP="00C63F22">
            <w:pPr>
              <w:spacing w:beforeAutospacing="1" w:after="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tt-RU" w:eastAsia="ru-RU"/>
              </w:rPr>
              <w:t>Проведение праздника «День матери»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1F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28 ноябрь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СП, ООО, СДК,</w:t>
            </w:r>
          </w:p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библиотека, ср. школа.</w:t>
            </w:r>
          </w:p>
        </w:tc>
      </w:tr>
      <w:tr w:rsidR="00296AB5" w:rsidRPr="00C63F22" w:rsidTr="00296AB5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29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F22" w:rsidRPr="00C63F22" w:rsidRDefault="00296AB5" w:rsidP="00C63F22">
            <w:pPr>
              <w:spacing w:beforeAutospacing="1" w:after="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tt-RU" w:eastAsia="ru-RU"/>
              </w:rPr>
              <w:t>Проведение декады инвалидов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1F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1-10 декабрь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СП, ООО, СДК,</w:t>
            </w:r>
          </w:p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библиотека, ср. школа.</w:t>
            </w:r>
          </w:p>
        </w:tc>
      </w:tr>
      <w:tr w:rsidR="00296AB5" w:rsidRPr="00C63F22" w:rsidTr="00296AB5">
        <w:trPr>
          <w:trHeight w:val="744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29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Проведение новогодних праздников.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29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31 декабрь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СП, ООО, СДК,</w:t>
            </w:r>
          </w:p>
          <w:p w:rsidR="00296AB5" w:rsidRPr="00C63F22" w:rsidRDefault="00296AB5" w:rsidP="00C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библиотека, ср. школа.</w:t>
            </w:r>
          </w:p>
        </w:tc>
      </w:tr>
    </w:tbl>
    <w:p w:rsidR="00C63F22" w:rsidRDefault="00C63F22" w:rsidP="00C63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 w:rsidRPr="00C63F22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 </w:t>
      </w:r>
    </w:p>
    <w:p w:rsidR="00296AB5" w:rsidRPr="00C63F22" w:rsidRDefault="00296AB5" w:rsidP="00C63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F22" w:rsidRPr="00C63F22" w:rsidRDefault="00296AB5" w:rsidP="00C63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Глава Большеаксинского сельского поселения :</w:t>
      </w:r>
      <w:r w:rsidR="00C63F22" w:rsidRPr="00C63F22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                 А.В. Храмов</w:t>
      </w:r>
    </w:p>
    <w:p w:rsidR="00886C08" w:rsidRPr="00C63F22" w:rsidRDefault="00886C08">
      <w:pPr>
        <w:rPr>
          <w:rFonts w:ascii="Times New Roman" w:hAnsi="Times New Roman" w:cs="Times New Roman"/>
          <w:sz w:val="24"/>
          <w:szCs w:val="24"/>
        </w:rPr>
      </w:pPr>
    </w:p>
    <w:sectPr w:rsidR="00886C08" w:rsidRPr="00C63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D1"/>
    <w:rsid w:val="00060BD3"/>
    <w:rsid w:val="001F7D39"/>
    <w:rsid w:val="00296AB5"/>
    <w:rsid w:val="004803E6"/>
    <w:rsid w:val="004F6C06"/>
    <w:rsid w:val="005D7F8B"/>
    <w:rsid w:val="00840B2F"/>
    <w:rsid w:val="00856660"/>
    <w:rsid w:val="00886C08"/>
    <w:rsid w:val="008A5EAF"/>
    <w:rsid w:val="00AA0088"/>
    <w:rsid w:val="00C63F22"/>
    <w:rsid w:val="00C953B9"/>
    <w:rsid w:val="00D13BD1"/>
    <w:rsid w:val="00E53149"/>
    <w:rsid w:val="00F6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3F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F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63F22"/>
    <w:rPr>
      <w:b/>
      <w:bCs/>
    </w:rPr>
  </w:style>
  <w:style w:type="character" w:customStyle="1" w:styleId="apple-converted-space">
    <w:name w:val="apple-converted-space"/>
    <w:basedOn w:val="a0"/>
    <w:rsid w:val="00C63F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3F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F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63F22"/>
    <w:rPr>
      <w:b/>
      <w:bCs/>
    </w:rPr>
  </w:style>
  <w:style w:type="character" w:customStyle="1" w:styleId="apple-converted-space">
    <w:name w:val="apple-converted-space"/>
    <w:basedOn w:val="a0"/>
    <w:rsid w:val="00C63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8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794CA-9060-497F-93DA-6A38F17F9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cp:lastPrinted>2013-01-31T07:25:00Z</cp:lastPrinted>
  <dcterms:created xsi:type="dcterms:W3CDTF">2013-01-31T04:51:00Z</dcterms:created>
  <dcterms:modified xsi:type="dcterms:W3CDTF">2013-01-31T07:26:00Z</dcterms:modified>
</cp:coreProperties>
</file>