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7530A8" w:rsidRPr="007530A8" w:rsidTr="006166C5">
        <w:trPr>
          <w:trHeight w:val="1955"/>
        </w:trPr>
        <w:tc>
          <w:tcPr>
            <w:tcW w:w="4405" w:type="dxa"/>
            <w:gridSpan w:val="2"/>
            <w:hideMark/>
          </w:tcPr>
          <w:p w:rsidR="007530A8" w:rsidRPr="007530A8" w:rsidRDefault="007530A8" w:rsidP="006166C5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30A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530A8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7530A8" w:rsidRPr="007530A8" w:rsidRDefault="007530A8" w:rsidP="006166C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30A8">
              <w:rPr>
                <w:rFonts w:ascii="Times New Roman" w:hAnsi="Times New Roman"/>
                <w:sz w:val="24"/>
                <w:szCs w:val="24"/>
              </w:rPr>
              <w:t>БОЛЬШЕАКСИНСКОГО                                                                                   СЕЛЬСКОГО ПОСЕЛЕНИЯ ДРОЖЖАНОВСКОГО</w:t>
            </w:r>
          </w:p>
          <w:p w:rsidR="007530A8" w:rsidRPr="007530A8" w:rsidRDefault="007530A8" w:rsidP="006166C5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30A8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7530A8" w:rsidRPr="007530A8" w:rsidRDefault="007530A8" w:rsidP="006166C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30A8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7530A8" w:rsidRPr="007530A8" w:rsidRDefault="007530A8" w:rsidP="006166C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30A8" w:rsidRPr="007530A8" w:rsidRDefault="007530A8" w:rsidP="006166C5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7530A8" w:rsidRPr="007530A8" w:rsidRDefault="007530A8" w:rsidP="006166C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30A8">
              <w:rPr>
                <w:rFonts w:ascii="Times New Roman" w:hAnsi="Times New Roman"/>
                <w:sz w:val="24"/>
                <w:szCs w:val="24"/>
              </w:rPr>
              <w:t>ТАТАРСТАН                                               РЕСПУБЛИКАСЫ</w:t>
            </w:r>
          </w:p>
          <w:p w:rsidR="007530A8" w:rsidRPr="007530A8" w:rsidRDefault="007530A8" w:rsidP="006166C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30A8">
              <w:rPr>
                <w:rFonts w:ascii="Times New Roman" w:hAnsi="Times New Roman"/>
                <w:sz w:val="24"/>
                <w:szCs w:val="24"/>
              </w:rPr>
              <w:t>ЧҮПРӘЛЕ</w:t>
            </w:r>
          </w:p>
          <w:p w:rsidR="007530A8" w:rsidRPr="007530A8" w:rsidRDefault="007530A8" w:rsidP="006166C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30A8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7530A8" w:rsidRPr="007530A8" w:rsidRDefault="007530A8" w:rsidP="006166C5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0A8">
              <w:rPr>
                <w:rFonts w:ascii="Times New Roman" w:hAnsi="Times New Roman"/>
                <w:sz w:val="24"/>
                <w:szCs w:val="24"/>
                <w:lang w:val="tt-RU"/>
              </w:rPr>
              <w:t>ЗУР АКСУ АВЫЛ ҖИРЛЕГЕ</w:t>
            </w:r>
            <w:r w:rsidRPr="007530A8"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7530A8" w:rsidRPr="007530A8" w:rsidTr="006166C5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7530A8" w:rsidRPr="007530A8" w:rsidRDefault="002C1B51" w:rsidP="006166C5">
            <w:pPr>
              <w:tabs>
                <w:tab w:val="left" w:pos="18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</w:tc>
      </w:tr>
    </w:tbl>
    <w:p w:rsidR="007530A8" w:rsidRPr="007530A8" w:rsidRDefault="007530A8" w:rsidP="007530A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hAnsi="Times New Roman"/>
          <w:b/>
          <w:sz w:val="24"/>
          <w:szCs w:val="24"/>
        </w:rPr>
      </w:pPr>
    </w:p>
    <w:p w:rsidR="007530A8" w:rsidRPr="007530A8" w:rsidRDefault="007530A8" w:rsidP="007530A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с.Большая Акса</w:t>
      </w:r>
    </w:p>
    <w:p w:rsidR="007530A8" w:rsidRPr="007530A8" w:rsidRDefault="007530A8" w:rsidP="007530A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7530A8">
        <w:rPr>
          <w:rFonts w:ascii="Times New Roman" w:hAnsi="Times New Roman"/>
          <w:b/>
          <w:sz w:val="24"/>
          <w:szCs w:val="24"/>
        </w:rPr>
        <w:t>РЕШЕНИЕ                                          КАРАР</w:t>
      </w:r>
    </w:p>
    <w:p w:rsidR="00DB10F2" w:rsidRPr="00E70393" w:rsidRDefault="00DB10F2" w:rsidP="00E70393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10F2" w:rsidRPr="00E70393" w:rsidRDefault="007530A8" w:rsidP="00E703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28</w:t>
      </w:r>
      <w:r w:rsidR="00DB10F2" w:rsidRPr="00E70393">
        <w:rPr>
          <w:rFonts w:ascii="Times New Roman" w:hAnsi="Times New Roman"/>
          <w:sz w:val="28"/>
          <w:szCs w:val="28"/>
        </w:rPr>
        <w:t xml:space="preserve">.05.2018 года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№ 5</w:t>
      </w:r>
      <w:r w:rsidR="00DB10F2">
        <w:rPr>
          <w:rFonts w:ascii="Times New Roman" w:hAnsi="Times New Roman"/>
          <w:sz w:val="28"/>
          <w:szCs w:val="28"/>
        </w:rPr>
        <w:t>0/2</w:t>
      </w:r>
    </w:p>
    <w:p w:rsidR="00DB10F2" w:rsidRDefault="00DB10F2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B10F2" w:rsidRDefault="00DB10F2" w:rsidP="00D65581">
      <w:pPr>
        <w:pStyle w:val="ConsPlusNormal"/>
        <w:ind w:right="6519" w:firstLine="0"/>
        <w:rPr>
          <w:rFonts w:ascii="Times New Roman" w:hAnsi="Times New Roman" w:cs="Times New Roman"/>
          <w:sz w:val="28"/>
          <w:szCs w:val="28"/>
        </w:rPr>
      </w:pPr>
      <w:r w:rsidRPr="00CC5ADA">
        <w:rPr>
          <w:rFonts w:ascii="Times New Roman" w:hAnsi="Times New Roman" w:cs="Times New Roman"/>
          <w:sz w:val="28"/>
          <w:szCs w:val="28"/>
        </w:rPr>
        <w:t>О</w:t>
      </w:r>
      <w:r w:rsidR="007530A8">
        <w:rPr>
          <w:rFonts w:ascii="Times New Roman" w:hAnsi="Times New Roman" w:cs="Times New Roman"/>
          <w:sz w:val="28"/>
          <w:szCs w:val="28"/>
        </w:rPr>
        <w:t xml:space="preserve"> ежемесячном премирова-нии Г</w:t>
      </w:r>
      <w:r>
        <w:rPr>
          <w:rFonts w:ascii="Times New Roman" w:hAnsi="Times New Roman" w:cs="Times New Roman"/>
          <w:sz w:val="28"/>
          <w:szCs w:val="28"/>
        </w:rPr>
        <w:t>лавы муниципаль</w:t>
      </w:r>
      <w:r w:rsidR="00D65581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7530A8">
        <w:rPr>
          <w:rFonts w:ascii="Times New Roman" w:hAnsi="Times New Roman" w:cs="Times New Roman"/>
          <w:sz w:val="28"/>
          <w:szCs w:val="28"/>
        </w:rPr>
        <w:t>«Большеаксинское</w:t>
      </w:r>
      <w:bookmarkStart w:id="0" w:name="_GoBack"/>
      <w:bookmarkEnd w:id="0"/>
    </w:p>
    <w:p w:rsidR="00DB10F2" w:rsidRDefault="00DB10F2" w:rsidP="00D65581">
      <w:pPr>
        <w:pStyle w:val="ConsPlusNormal"/>
        <w:ind w:right="651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 поселение» Дрожжановского муниципального района Республики Татарстан</w:t>
      </w:r>
    </w:p>
    <w:p w:rsidR="00DB10F2" w:rsidRDefault="00DB10F2" w:rsidP="007530A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B10F2" w:rsidRDefault="00DB10F2" w:rsidP="0039655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реализации </w:t>
      </w:r>
      <w:r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28 марта 2018 года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540D">
        <w:rPr>
          <w:rFonts w:ascii="Times New Roman" w:hAnsi="Times New Roman" w:cs="Times New Roman"/>
          <w:b w:val="0"/>
          <w:sz w:val="28"/>
          <w:szCs w:val="28"/>
        </w:rPr>
        <w:t>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1262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</w:t>
      </w:r>
      <w:r w:rsidR="007530A8">
        <w:rPr>
          <w:rFonts w:ascii="Times New Roman" w:hAnsi="Times New Roman" w:cs="Times New Roman"/>
          <w:b w:val="0"/>
          <w:sz w:val="28"/>
          <w:szCs w:val="28"/>
        </w:rPr>
        <w:t>ьного образования «Большеаксинское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Дрожжановского муниципального района Республики Татарстан </w:t>
      </w:r>
      <w:r w:rsidRPr="004B0C9C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DB10F2" w:rsidRDefault="00DB10F2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0F2" w:rsidRPr="004F7460" w:rsidRDefault="00DB10F2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Ус</w:t>
      </w:r>
      <w:r w:rsidR="007530A8">
        <w:rPr>
          <w:rFonts w:ascii="Times New Roman" w:hAnsi="Times New Roman" w:cs="Times New Roman"/>
          <w:sz w:val="28"/>
          <w:szCs w:val="28"/>
        </w:rPr>
        <w:t>тановить с 1 мая 2018 года для Г</w:t>
      </w:r>
      <w:r>
        <w:rPr>
          <w:rFonts w:ascii="Times New Roman" w:hAnsi="Times New Roman" w:cs="Times New Roman"/>
          <w:sz w:val="28"/>
          <w:szCs w:val="28"/>
        </w:rPr>
        <w:t>лавы муниципал</w:t>
      </w:r>
      <w:r w:rsidR="007530A8">
        <w:rPr>
          <w:rFonts w:ascii="Times New Roman" w:hAnsi="Times New Roman" w:cs="Times New Roman"/>
          <w:sz w:val="28"/>
          <w:szCs w:val="28"/>
        </w:rPr>
        <w:t>ьного образования «Большеаксинское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Дрожжановского муниципального района Республики Татарстан ежемесячную денежную премию в размере 1639,35 </w:t>
      </w:r>
      <w:r w:rsidRPr="004F7460">
        <w:rPr>
          <w:rFonts w:ascii="Times New Roman" w:hAnsi="Times New Roman" w:cs="Times New Roman"/>
          <w:sz w:val="28"/>
          <w:szCs w:val="28"/>
        </w:rPr>
        <w:t xml:space="preserve">рублей.  </w:t>
      </w:r>
    </w:p>
    <w:p w:rsidR="00DB10F2" w:rsidRPr="0010540D" w:rsidRDefault="00DB10F2" w:rsidP="00A130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0540D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/>
          <w:sz w:val="28"/>
          <w:szCs w:val="28"/>
        </w:rPr>
        <w:t>со дня его принятия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DB10F2" w:rsidRPr="00990ACB" w:rsidRDefault="00DB10F2" w:rsidP="006A4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DB10F2" w:rsidRDefault="00DB10F2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B10F2" w:rsidRDefault="00DB10F2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sz w:val="28"/>
          <w:szCs w:val="28"/>
        </w:rPr>
        <w:t>Глава</w:t>
      </w:r>
      <w:r w:rsidR="007530A8">
        <w:rPr>
          <w:rFonts w:ascii="Times New Roman" w:hAnsi="Times New Roman" w:cs="Times New Roman"/>
          <w:sz w:val="28"/>
          <w:szCs w:val="28"/>
        </w:rPr>
        <w:t xml:space="preserve"> Большеаксинского</w:t>
      </w:r>
    </w:p>
    <w:p w:rsidR="00DB10F2" w:rsidRDefault="00DB10F2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</w:t>
      </w:r>
      <w:r w:rsidR="007530A8">
        <w:rPr>
          <w:rFonts w:ascii="Times New Roman" w:hAnsi="Times New Roman" w:cs="Times New Roman"/>
          <w:sz w:val="28"/>
          <w:szCs w:val="28"/>
        </w:rPr>
        <w:t xml:space="preserve">                             А.В.Храмов</w:t>
      </w:r>
    </w:p>
    <w:sectPr w:rsidR="00DB10F2" w:rsidSect="00C8293F">
      <w:headerReference w:type="even" r:id="rId6"/>
      <w:headerReference w:type="default" r:id="rId7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B51" w:rsidRDefault="002C1B51" w:rsidP="00592F03">
      <w:pPr>
        <w:spacing w:after="0" w:line="240" w:lineRule="auto"/>
      </w:pPr>
      <w:r>
        <w:separator/>
      </w:r>
    </w:p>
  </w:endnote>
  <w:endnote w:type="continuationSeparator" w:id="0">
    <w:p w:rsidR="002C1B51" w:rsidRDefault="002C1B51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B51" w:rsidRDefault="002C1B51" w:rsidP="00592F03">
      <w:pPr>
        <w:spacing w:after="0" w:line="240" w:lineRule="auto"/>
      </w:pPr>
      <w:r>
        <w:separator/>
      </w:r>
    </w:p>
  </w:footnote>
  <w:footnote w:type="continuationSeparator" w:id="0">
    <w:p w:rsidR="002C1B51" w:rsidRDefault="002C1B51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0F2" w:rsidRDefault="00DB10F2" w:rsidP="00F3294E">
    <w:pPr>
      <w:pStyle w:val="a4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B10F2" w:rsidRDefault="00DB10F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0F2" w:rsidRDefault="00DB10F2" w:rsidP="00F3294E">
    <w:pPr>
      <w:pStyle w:val="a4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</w:t>
    </w:r>
    <w:r>
      <w:rPr>
        <w:rStyle w:val="af"/>
      </w:rPr>
      <w:fldChar w:fldCharType="end"/>
    </w:r>
  </w:p>
  <w:p w:rsidR="00DB10F2" w:rsidRDefault="00DB10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EE2"/>
    <w:rsid w:val="00003793"/>
    <w:rsid w:val="00056654"/>
    <w:rsid w:val="00066BDF"/>
    <w:rsid w:val="00086869"/>
    <w:rsid w:val="000A1064"/>
    <w:rsid w:val="000A1BE8"/>
    <w:rsid w:val="000A4B5C"/>
    <w:rsid w:val="000A5FB5"/>
    <w:rsid w:val="000C46C9"/>
    <w:rsid w:val="000F403B"/>
    <w:rsid w:val="000F53F6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90CEC"/>
    <w:rsid w:val="001D2AA4"/>
    <w:rsid w:val="001F41AB"/>
    <w:rsid w:val="001F5FEF"/>
    <w:rsid w:val="002041B0"/>
    <w:rsid w:val="0021648E"/>
    <w:rsid w:val="0023513F"/>
    <w:rsid w:val="00241E6A"/>
    <w:rsid w:val="00277610"/>
    <w:rsid w:val="00287764"/>
    <w:rsid w:val="002A3735"/>
    <w:rsid w:val="002C1B51"/>
    <w:rsid w:val="002C1F08"/>
    <w:rsid w:val="002C6166"/>
    <w:rsid w:val="002C6AC6"/>
    <w:rsid w:val="002F7D80"/>
    <w:rsid w:val="003053F7"/>
    <w:rsid w:val="00306AE1"/>
    <w:rsid w:val="00310EE2"/>
    <w:rsid w:val="003242B6"/>
    <w:rsid w:val="003357AE"/>
    <w:rsid w:val="00351C58"/>
    <w:rsid w:val="00353507"/>
    <w:rsid w:val="0039655F"/>
    <w:rsid w:val="003A423B"/>
    <w:rsid w:val="003A5E32"/>
    <w:rsid w:val="003E3746"/>
    <w:rsid w:val="003F33EC"/>
    <w:rsid w:val="004118E5"/>
    <w:rsid w:val="0042185B"/>
    <w:rsid w:val="00442462"/>
    <w:rsid w:val="0044334D"/>
    <w:rsid w:val="0047359B"/>
    <w:rsid w:val="00477682"/>
    <w:rsid w:val="00485233"/>
    <w:rsid w:val="004A1F52"/>
    <w:rsid w:val="004A66BE"/>
    <w:rsid w:val="004B0C9C"/>
    <w:rsid w:val="004B4480"/>
    <w:rsid w:val="004C4868"/>
    <w:rsid w:val="004D5F87"/>
    <w:rsid w:val="004E34D7"/>
    <w:rsid w:val="004F4E37"/>
    <w:rsid w:val="004F7460"/>
    <w:rsid w:val="004F7B55"/>
    <w:rsid w:val="00527761"/>
    <w:rsid w:val="00532793"/>
    <w:rsid w:val="00546CB9"/>
    <w:rsid w:val="00554F01"/>
    <w:rsid w:val="00565AF8"/>
    <w:rsid w:val="005751FF"/>
    <w:rsid w:val="005920A6"/>
    <w:rsid w:val="00592F03"/>
    <w:rsid w:val="005C2976"/>
    <w:rsid w:val="005C7103"/>
    <w:rsid w:val="005E1902"/>
    <w:rsid w:val="005E1D82"/>
    <w:rsid w:val="005E1DFD"/>
    <w:rsid w:val="005E247D"/>
    <w:rsid w:val="005E3453"/>
    <w:rsid w:val="006037F6"/>
    <w:rsid w:val="00607C75"/>
    <w:rsid w:val="00624ED1"/>
    <w:rsid w:val="0062517F"/>
    <w:rsid w:val="006510DD"/>
    <w:rsid w:val="0067339E"/>
    <w:rsid w:val="00685FE5"/>
    <w:rsid w:val="006A3959"/>
    <w:rsid w:val="006A4617"/>
    <w:rsid w:val="006A461B"/>
    <w:rsid w:val="006A764D"/>
    <w:rsid w:val="006C060D"/>
    <w:rsid w:val="006C3D6F"/>
    <w:rsid w:val="006C49C7"/>
    <w:rsid w:val="006E4FFB"/>
    <w:rsid w:val="006F1F5A"/>
    <w:rsid w:val="006F2A09"/>
    <w:rsid w:val="00717B10"/>
    <w:rsid w:val="007210D2"/>
    <w:rsid w:val="00730677"/>
    <w:rsid w:val="00736E99"/>
    <w:rsid w:val="007530A8"/>
    <w:rsid w:val="00760AC4"/>
    <w:rsid w:val="007675AA"/>
    <w:rsid w:val="00791208"/>
    <w:rsid w:val="007973A3"/>
    <w:rsid w:val="007B39BC"/>
    <w:rsid w:val="00801423"/>
    <w:rsid w:val="00893D87"/>
    <w:rsid w:val="00894838"/>
    <w:rsid w:val="008A2EF2"/>
    <w:rsid w:val="008C42A0"/>
    <w:rsid w:val="008C54B4"/>
    <w:rsid w:val="008E0B05"/>
    <w:rsid w:val="008E3296"/>
    <w:rsid w:val="008E78B6"/>
    <w:rsid w:val="009019DA"/>
    <w:rsid w:val="0091369C"/>
    <w:rsid w:val="00916911"/>
    <w:rsid w:val="009668A6"/>
    <w:rsid w:val="00990ACB"/>
    <w:rsid w:val="009C15E8"/>
    <w:rsid w:val="009D6B93"/>
    <w:rsid w:val="009D6DE2"/>
    <w:rsid w:val="009E0661"/>
    <w:rsid w:val="00A12143"/>
    <w:rsid w:val="00A1302B"/>
    <w:rsid w:val="00A22EB4"/>
    <w:rsid w:val="00A358F3"/>
    <w:rsid w:val="00A676A5"/>
    <w:rsid w:val="00A705D2"/>
    <w:rsid w:val="00A83EB3"/>
    <w:rsid w:val="00AB1C31"/>
    <w:rsid w:val="00AE2AAE"/>
    <w:rsid w:val="00AE46ED"/>
    <w:rsid w:val="00AE55C4"/>
    <w:rsid w:val="00AE747E"/>
    <w:rsid w:val="00B1347F"/>
    <w:rsid w:val="00B2372D"/>
    <w:rsid w:val="00B30450"/>
    <w:rsid w:val="00B71925"/>
    <w:rsid w:val="00B83599"/>
    <w:rsid w:val="00B93208"/>
    <w:rsid w:val="00BA3C46"/>
    <w:rsid w:val="00BB1A42"/>
    <w:rsid w:val="00BB3A7E"/>
    <w:rsid w:val="00BC13AB"/>
    <w:rsid w:val="00BD5596"/>
    <w:rsid w:val="00C5078C"/>
    <w:rsid w:val="00C8293F"/>
    <w:rsid w:val="00C90DA9"/>
    <w:rsid w:val="00CA631F"/>
    <w:rsid w:val="00CC173C"/>
    <w:rsid w:val="00CC5ADA"/>
    <w:rsid w:val="00CF14C1"/>
    <w:rsid w:val="00D04D7D"/>
    <w:rsid w:val="00D11230"/>
    <w:rsid w:val="00D1454A"/>
    <w:rsid w:val="00D25CD2"/>
    <w:rsid w:val="00D33E5A"/>
    <w:rsid w:val="00D46FC9"/>
    <w:rsid w:val="00D62FC9"/>
    <w:rsid w:val="00D65581"/>
    <w:rsid w:val="00D7617F"/>
    <w:rsid w:val="00D80C1A"/>
    <w:rsid w:val="00DA7FB5"/>
    <w:rsid w:val="00DB10F2"/>
    <w:rsid w:val="00DB5CA7"/>
    <w:rsid w:val="00E13CE5"/>
    <w:rsid w:val="00E316D7"/>
    <w:rsid w:val="00E31BAA"/>
    <w:rsid w:val="00E41397"/>
    <w:rsid w:val="00E56049"/>
    <w:rsid w:val="00E653DB"/>
    <w:rsid w:val="00E70393"/>
    <w:rsid w:val="00E72252"/>
    <w:rsid w:val="00F2072E"/>
    <w:rsid w:val="00F3294E"/>
    <w:rsid w:val="00F34D2B"/>
    <w:rsid w:val="00F37ED4"/>
    <w:rsid w:val="00F40E7C"/>
    <w:rsid w:val="00F82E94"/>
    <w:rsid w:val="00F94125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41BCC9-35FA-4FDA-8258-07209495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710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5C710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5C7103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592F03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592F03"/>
    <w:rPr>
      <w:rFonts w:cs="Times New Roman"/>
    </w:rPr>
  </w:style>
  <w:style w:type="character" w:styleId="a8">
    <w:name w:val="annotation reference"/>
    <w:uiPriority w:val="99"/>
    <w:semiHidden/>
    <w:rsid w:val="00C5078C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C5078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8C42A0"/>
    <w:rPr>
      <w:rFonts w:cs="Times New Roman"/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rsid w:val="00C5078C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8C42A0"/>
    <w:rPr>
      <w:rFonts w:cs="Times New Roman"/>
      <w:b/>
      <w:bCs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rsid w:val="00C5078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8C42A0"/>
    <w:rPr>
      <w:rFonts w:ascii="Times New Roman" w:hAnsi="Times New Roman" w:cs="Times New Roman"/>
      <w:sz w:val="2"/>
      <w:lang w:eastAsia="en-US"/>
    </w:rPr>
  </w:style>
  <w:style w:type="character" w:styleId="af">
    <w:name w:val="page number"/>
    <w:uiPriority w:val="99"/>
    <w:rsid w:val="00C8293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65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Хайрутдинова</dc:creator>
  <cp:keywords/>
  <dc:description/>
  <cp:lastModifiedBy>Пользователь Windows</cp:lastModifiedBy>
  <cp:revision>12</cp:revision>
  <cp:lastPrinted>2018-06-04T13:28:00Z</cp:lastPrinted>
  <dcterms:created xsi:type="dcterms:W3CDTF">2018-05-30T08:54:00Z</dcterms:created>
  <dcterms:modified xsi:type="dcterms:W3CDTF">2018-06-07T07:40:00Z</dcterms:modified>
</cp:coreProperties>
</file>