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4"/>
        <w:gridCol w:w="1262"/>
        <w:gridCol w:w="4125"/>
        <w:gridCol w:w="29"/>
      </w:tblGrid>
      <w:tr w:rsidR="008200C9" w:rsidRPr="008200C9" w:rsidTr="008A6290">
        <w:trPr>
          <w:trHeight w:val="1195"/>
        </w:trPr>
        <w:tc>
          <w:tcPr>
            <w:tcW w:w="4394" w:type="dxa"/>
            <w:hideMark/>
          </w:tcPr>
          <w:p w:rsidR="008200C9" w:rsidRPr="008200C9" w:rsidRDefault="008200C9" w:rsidP="008A6290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8200C9" w:rsidRPr="008200C9" w:rsidRDefault="008200C9" w:rsidP="008A629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8200C9" w:rsidRPr="008200C9" w:rsidRDefault="008200C9" w:rsidP="008A629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200C9" w:rsidRPr="008200C9" w:rsidRDefault="008200C9" w:rsidP="008A629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8200C9" w:rsidRPr="008200C9" w:rsidRDefault="008200C9" w:rsidP="008A629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C9" w:rsidRPr="008200C9" w:rsidRDefault="008200C9" w:rsidP="008A629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8200C9" w:rsidRPr="008200C9" w:rsidRDefault="008200C9" w:rsidP="008A629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8200C9" w:rsidRPr="008200C9" w:rsidRDefault="008200C9" w:rsidP="008A629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8200C9" w:rsidRPr="008200C9" w:rsidRDefault="008200C9" w:rsidP="008A629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8200C9" w:rsidRPr="008200C9" w:rsidRDefault="008200C9" w:rsidP="008A6290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8200C9" w:rsidRPr="008200C9" w:rsidTr="00285749">
        <w:trPr>
          <w:gridAfter w:val="1"/>
          <w:wAfter w:w="29" w:type="dxa"/>
          <w:trHeight w:val="199"/>
        </w:trPr>
        <w:tc>
          <w:tcPr>
            <w:tcW w:w="9781" w:type="dxa"/>
            <w:gridSpan w:val="3"/>
          </w:tcPr>
          <w:p w:rsidR="008200C9" w:rsidRPr="008200C9" w:rsidRDefault="002947E1" w:rsidP="008A6290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8200C9" w:rsidRPr="008200C9" w:rsidRDefault="008200C9" w:rsidP="008A6290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0C9" w:rsidRPr="008200C9" w:rsidRDefault="008200C9" w:rsidP="008200C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0C9">
        <w:rPr>
          <w:rFonts w:ascii="Times New Roman" w:hAnsi="Times New Roman" w:cs="Times New Roman"/>
          <w:b/>
          <w:sz w:val="24"/>
          <w:szCs w:val="24"/>
        </w:rPr>
        <w:t>РЕШЕНИЕ                                          КАРАР</w:t>
      </w:r>
    </w:p>
    <w:p w:rsidR="008200C9" w:rsidRPr="008200C9" w:rsidRDefault="008200C9" w:rsidP="008200C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00C9">
        <w:rPr>
          <w:rFonts w:ascii="Times New Roman" w:hAnsi="Times New Roman" w:cs="Times New Roman"/>
          <w:sz w:val="20"/>
          <w:szCs w:val="20"/>
        </w:rPr>
        <w:t>с. Большая Акса</w:t>
      </w:r>
    </w:p>
    <w:p w:rsidR="00AB61AE" w:rsidRPr="00AB61AE" w:rsidRDefault="00AB61AE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64" w:rsidRDefault="002947E1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октября</w:t>
      </w:r>
      <w:r w:rsidR="008200C9">
        <w:rPr>
          <w:rFonts w:ascii="Times New Roman" w:hAnsi="Times New Roman" w:cs="Times New Roman"/>
          <w:sz w:val="28"/>
          <w:szCs w:val="28"/>
        </w:rPr>
        <w:t xml:space="preserve"> </w:t>
      </w:r>
      <w:r w:rsidR="008331FA" w:rsidRPr="00AB6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</w:t>
      </w:r>
      <w:proofErr w:type="gramEnd"/>
      <w:r w:rsidR="0082562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2D64" w:rsidRPr="00AB61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331FA" w:rsidRPr="00AB61AE">
        <w:rPr>
          <w:rFonts w:ascii="Times New Roman" w:hAnsi="Times New Roman" w:cs="Times New Roman"/>
          <w:sz w:val="28"/>
          <w:szCs w:val="28"/>
        </w:rPr>
        <w:t xml:space="preserve">  </w:t>
      </w:r>
      <w:r w:rsidR="00AB61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00C9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8200C9">
        <w:rPr>
          <w:rFonts w:ascii="Times New Roman" w:hAnsi="Times New Roman" w:cs="Times New Roman"/>
          <w:sz w:val="28"/>
          <w:szCs w:val="28"/>
        </w:rPr>
        <w:t>8/1</w:t>
      </w:r>
    </w:p>
    <w:p w:rsid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D64" w:rsidRDefault="00D7300A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имущества в собственность муниципального</w:t>
      </w:r>
    </w:p>
    <w:p w:rsidR="00D7300A" w:rsidRDefault="00D7300A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«Дрожжановский муниципальный район»</w:t>
      </w: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D64" w:rsidRPr="00AB61AE" w:rsidRDefault="00822D64" w:rsidP="00AB6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В соответствии с Гражданским</w:t>
      </w:r>
      <w:r w:rsidR="004F7CF2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DA53C3">
        <w:rPr>
          <w:rFonts w:ascii="Times New Roman" w:hAnsi="Times New Roman" w:cs="Times New Roman"/>
          <w:sz w:val="28"/>
          <w:szCs w:val="28"/>
        </w:rPr>
        <w:t xml:space="preserve"> </w:t>
      </w:r>
      <w:r w:rsidRPr="00AB61AE">
        <w:rPr>
          <w:rFonts w:ascii="Times New Roman" w:hAnsi="Times New Roman" w:cs="Times New Roman"/>
          <w:sz w:val="28"/>
          <w:szCs w:val="28"/>
        </w:rPr>
        <w:t>Уставом Большеаксинского сельского поселения Дрожжановского муниципального района Республики Татарстан, Совет Большеаксинского сельского поселения Дрожжановского муниципального района Республики Татарстан</w:t>
      </w:r>
    </w:p>
    <w:p w:rsidR="00822D64" w:rsidRPr="00AB61AE" w:rsidRDefault="00822D64" w:rsidP="00AB6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РЕШИЛ:</w:t>
      </w:r>
    </w:p>
    <w:p w:rsidR="00822D64" w:rsidRPr="00AB61AE" w:rsidRDefault="00822D64" w:rsidP="00AB61AE">
      <w:pPr>
        <w:pStyle w:val="a3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Передать в собственность </w:t>
      </w:r>
      <w:r w:rsidR="00D730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«Дрожжановский муниципальный район» Республики </w:t>
      </w:r>
      <w:proofErr w:type="gramStart"/>
      <w:r w:rsidR="00D7300A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Pr="00AB61AE">
        <w:rPr>
          <w:rFonts w:ascii="Times New Roman" w:hAnsi="Times New Roman" w:cs="Times New Roman"/>
          <w:sz w:val="28"/>
          <w:szCs w:val="28"/>
        </w:rPr>
        <w:t xml:space="preserve"> </w:t>
      </w:r>
      <w:r w:rsidR="00D7300A">
        <w:rPr>
          <w:rFonts w:ascii="Times New Roman" w:hAnsi="Times New Roman" w:cs="Times New Roman"/>
          <w:sz w:val="28"/>
          <w:szCs w:val="28"/>
        </w:rPr>
        <w:t>имущество</w:t>
      </w:r>
      <w:proofErr w:type="gramEnd"/>
      <w:r w:rsidR="00D7300A">
        <w:rPr>
          <w:rFonts w:ascii="Times New Roman" w:hAnsi="Times New Roman" w:cs="Times New Roman"/>
          <w:sz w:val="28"/>
          <w:szCs w:val="28"/>
        </w:rPr>
        <w:t xml:space="preserve">, </w:t>
      </w:r>
      <w:r w:rsidR="00E65D7E">
        <w:rPr>
          <w:rFonts w:ascii="Times New Roman" w:hAnsi="Times New Roman" w:cs="Times New Roman"/>
          <w:sz w:val="28"/>
          <w:szCs w:val="28"/>
        </w:rPr>
        <w:t>в соответствии с перечнем, приведенным в приложении (далее Имущество)</w:t>
      </w:r>
      <w:r w:rsidRPr="00AB61AE">
        <w:rPr>
          <w:rFonts w:ascii="Times New Roman" w:hAnsi="Times New Roman" w:cs="Times New Roman"/>
          <w:sz w:val="28"/>
          <w:szCs w:val="28"/>
        </w:rPr>
        <w:t>.</w:t>
      </w:r>
    </w:p>
    <w:p w:rsidR="00E65D7E" w:rsidRDefault="00E65D7E" w:rsidP="00AB61AE">
      <w:pPr>
        <w:pStyle w:val="a3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D7300A" w:rsidRPr="00022BEC">
        <w:rPr>
          <w:rFonts w:ascii="Times New Roman" w:hAnsi="Times New Roman" w:cs="Times New Roman"/>
          <w:sz w:val="28"/>
          <w:szCs w:val="28"/>
        </w:rPr>
        <w:t xml:space="preserve">Палате имущественных и земельных отношений </w:t>
      </w:r>
      <w:r w:rsidR="00822D64" w:rsidRPr="00022BEC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2BEC" w:rsidRDefault="00822D64" w:rsidP="00E65D7E">
      <w:pPr>
        <w:pStyle w:val="a3"/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 w:rsidRPr="00022BEC">
        <w:rPr>
          <w:rFonts w:ascii="Times New Roman" w:hAnsi="Times New Roman" w:cs="Times New Roman"/>
          <w:sz w:val="28"/>
          <w:szCs w:val="28"/>
        </w:rPr>
        <w:t xml:space="preserve"> </w:t>
      </w:r>
      <w:r w:rsidR="00D7300A" w:rsidRPr="00022BEC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E65D7E">
        <w:rPr>
          <w:rFonts w:ascii="Times New Roman" w:hAnsi="Times New Roman" w:cs="Times New Roman"/>
          <w:sz w:val="28"/>
          <w:szCs w:val="28"/>
        </w:rPr>
        <w:t>И</w:t>
      </w:r>
      <w:r w:rsidR="00D7300A" w:rsidRPr="00022BEC">
        <w:rPr>
          <w:rFonts w:ascii="Times New Roman" w:hAnsi="Times New Roman" w:cs="Times New Roman"/>
          <w:sz w:val="28"/>
          <w:szCs w:val="28"/>
        </w:rPr>
        <w:t>мущество</w:t>
      </w:r>
      <w:r w:rsidRPr="00022BEC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="00D7300A" w:rsidRPr="00022BEC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E65D7E" w:rsidRPr="00022BEC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022BEC" w:rsidRPr="00022BEC">
        <w:rPr>
          <w:rFonts w:ascii="Times New Roman" w:hAnsi="Times New Roman" w:cs="Times New Roman"/>
          <w:sz w:val="28"/>
          <w:szCs w:val="28"/>
        </w:rPr>
        <w:t>и учесть в составе казны</w:t>
      </w:r>
      <w:r w:rsidR="00E65D7E">
        <w:rPr>
          <w:rFonts w:ascii="Times New Roman" w:hAnsi="Times New Roman" w:cs="Times New Roman"/>
          <w:sz w:val="28"/>
          <w:szCs w:val="28"/>
        </w:rPr>
        <w:t xml:space="preserve"> </w:t>
      </w:r>
      <w:r w:rsidR="00E65D7E" w:rsidRPr="00022BEC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E65D7E">
        <w:rPr>
          <w:rFonts w:ascii="Times New Roman" w:hAnsi="Times New Roman" w:cs="Times New Roman"/>
          <w:sz w:val="28"/>
          <w:szCs w:val="28"/>
        </w:rPr>
        <w:t>;</w:t>
      </w:r>
    </w:p>
    <w:p w:rsidR="00E65D7E" w:rsidRPr="00E65D7E" w:rsidRDefault="00E65D7E" w:rsidP="00285749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представление соответствующих актов приема-передачи Имущества.</w:t>
      </w:r>
    </w:p>
    <w:p w:rsidR="00D7300A" w:rsidRPr="00022BEC" w:rsidRDefault="00D7300A" w:rsidP="00AB61AE">
      <w:pPr>
        <w:pStyle w:val="a3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 w:rsidRPr="00022BEC">
        <w:rPr>
          <w:rFonts w:ascii="Times New Roman" w:hAnsi="Times New Roman" w:cs="Times New Roman"/>
          <w:sz w:val="28"/>
          <w:szCs w:val="28"/>
        </w:rPr>
        <w:t>Контроль за исполением настоящего Решения оставляю  за собой.</w:t>
      </w:r>
    </w:p>
    <w:p w:rsidR="00822D64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00A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Глава Большеаксинского </w:t>
      </w:r>
    </w:p>
    <w:p w:rsidR="00AB61AE" w:rsidRPr="00AB61AE" w:rsidRDefault="00D7300A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B61AE">
        <w:rPr>
          <w:rFonts w:ascii="Times New Roman" w:hAnsi="Times New Roman" w:cs="Times New Roman"/>
          <w:sz w:val="28"/>
          <w:szCs w:val="28"/>
        </w:rPr>
        <w:t xml:space="preserve">: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65D7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2D64" w:rsidRPr="00AB6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1AE" w:rsidRPr="00AB61AE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</w:p>
    <w:p w:rsidR="00822D64" w:rsidRPr="00AB61AE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B61A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84458" w:rsidRDefault="00384458"/>
    <w:sectPr w:rsidR="00384458" w:rsidSect="0028574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FE"/>
    <w:rsid w:val="00022BEC"/>
    <w:rsid w:val="00285749"/>
    <w:rsid w:val="002947E1"/>
    <w:rsid w:val="00353522"/>
    <w:rsid w:val="00384458"/>
    <w:rsid w:val="004F7CF2"/>
    <w:rsid w:val="00680BDC"/>
    <w:rsid w:val="008200C9"/>
    <w:rsid w:val="00822D64"/>
    <w:rsid w:val="00825623"/>
    <w:rsid w:val="008331FA"/>
    <w:rsid w:val="00AB61AE"/>
    <w:rsid w:val="00D41CFE"/>
    <w:rsid w:val="00D7300A"/>
    <w:rsid w:val="00DA53C3"/>
    <w:rsid w:val="00E6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B279D-7F08-46C2-8EA0-C730FF16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9</cp:revision>
  <cp:lastPrinted>2016-02-01T09:51:00Z</cp:lastPrinted>
  <dcterms:created xsi:type="dcterms:W3CDTF">2017-10-19T11:23:00Z</dcterms:created>
  <dcterms:modified xsi:type="dcterms:W3CDTF">2017-10-30T11:32:00Z</dcterms:modified>
</cp:coreProperties>
</file>