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4"/>
        <w:gridCol w:w="1262"/>
        <w:gridCol w:w="4125"/>
        <w:gridCol w:w="29"/>
      </w:tblGrid>
      <w:tr w:rsidR="008200C9" w:rsidRPr="008200C9" w:rsidTr="008A6290">
        <w:trPr>
          <w:trHeight w:val="1195"/>
        </w:trPr>
        <w:tc>
          <w:tcPr>
            <w:tcW w:w="4394" w:type="dxa"/>
            <w:hideMark/>
          </w:tcPr>
          <w:p w:rsidR="008200C9" w:rsidRPr="008200C9" w:rsidRDefault="008200C9" w:rsidP="008A629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200C9" w:rsidRPr="008200C9" w:rsidRDefault="008200C9" w:rsidP="008A629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C9" w:rsidRPr="008200C9" w:rsidRDefault="008200C9" w:rsidP="008A629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200C9" w:rsidRPr="008200C9" w:rsidRDefault="008200C9" w:rsidP="008A629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8200C9" w:rsidRPr="008200C9" w:rsidTr="00285749">
        <w:trPr>
          <w:gridAfter w:val="1"/>
          <w:wAfter w:w="29" w:type="dxa"/>
          <w:trHeight w:val="199"/>
        </w:trPr>
        <w:tc>
          <w:tcPr>
            <w:tcW w:w="9781" w:type="dxa"/>
            <w:gridSpan w:val="3"/>
          </w:tcPr>
          <w:p w:rsidR="008200C9" w:rsidRPr="008200C9" w:rsidRDefault="00B20D14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200C9" w:rsidRPr="008200C9" w:rsidRDefault="008200C9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C9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0C9">
        <w:rPr>
          <w:rFonts w:ascii="Times New Roman" w:hAnsi="Times New Roman" w:cs="Times New Roman"/>
          <w:sz w:val="20"/>
          <w:szCs w:val="20"/>
        </w:rPr>
        <w:t>с. Большая Акса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DC238D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47E1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200C9">
        <w:rPr>
          <w:rFonts w:ascii="Times New Roman" w:hAnsi="Times New Roman" w:cs="Times New Roman"/>
          <w:sz w:val="28"/>
          <w:szCs w:val="28"/>
        </w:rPr>
        <w:t xml:space="preserve">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</w:t>
      </w:r>
      <w:r w:rsidR="002947E1">
        <w:rPr>
          <w:rFonts w:ascii="Times New Roman" w:hAnsi="Times New Roman" w:cs="Times New Roman"/>
          <w:sz w:val="28"/>
          <w:szCs w:val="28"/>
        </w:rPr>
        <w:t>2017</w:t>
      </w:r>
      <w:r w:rsidR="008256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00C9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2947E1">
        <w:rPr>
          <w:rFonts w:ascii="Times New Roman" w:hAnsi="Times New Roman" w:cs="Times New Roman"/>
          <w:sz w:val="28"/>
          <w:szCs w:val="28"/>
        </w:rPr>
        <w:t>3</w:t>
      </w:r>
      <w:r w:rsidR="006B0CA5">
        <w:rPr>
          <w:rFonts w:ascii="Times New Roman" w:hAnsi="Times New Roman" w:cs="Times New Roman"/>
          <w:sz w:val="28"/>
          <w:szCs w:val="28"/>
        </w:rPr>
        <w:t>7/3</w:t>
      </w:r>
    </w:p>
    <w:p w:rsid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38D" w:rsidRDefault="00DC238D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>О</w:t>
      </w:r>
      <w:r w:rsidR="007F3F48">
        <w:rPr>
          <w:rFonts w:ascii="Times New Roman" w:hAnsi="Times New Roman" w:cs="Times New Roman"/>
          <w:sz w:val="28"/>
          <w:szCs w:val="28"/>
        </w:rPr>
        <w:t>б утверждении Прогнозного плана</w:t>
      </w:r>
    </w:p>
    <w:p w:rsidR="00806131" w:rsidRDefault="00806131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(программы)приватизации муниципального</w:t>
      </w:r>
    </w:p>
    <w:p w:rsidR="00806131" w:rsidRDefault="00806131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Большеаксинского сельского поселения</w:t>
      </w:r>
    </w:p>
    <w:p w:rsidR="00806131" w:rsidRDefault="00806131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</w:p>
    <w:p w:rsidR="00806131" w:rsidRPr="00DC238D" w:rsidRDefault="00806131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на 2017 год</w:t>
      </w:r>
    </w:p>
    <w:p w:rsidR="00DC238D" w:rsidRPr="00DC238D" w:rsidRDefault="00DC238D" w:rsidP="00DC238D">
      <w:pPr>
        <w:rPr>
          <w:rFonts w:ascii="Times New Roman" w:hAnsi="Times New Roman" w:cs="Times New Roman"/>
          <w:sz w:val="28"/>
          <w:szCs w:val="28"/>
        </w:rPr>
      </w:pPr>
    </w:p>
    <w:p w:rsidR="00DC238D" w:rsidRPr="00DC238D" w:rsidRDefault="00DC238D" w:rsidP="00DC23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DC238D">
        <w:rPr>
          <w:rFonts w:ascii="Times New Roman" w:hAnsi="Times New Roman" w:cs="Times New Roman"/>
          <w:sz w:val="28"/>
          <w:szCs w:val="28"/>
        </w:rPr>
        <w:t>с</w:t>
      </w:r>
      <w:r w:rsidR="00806131">
        <w:rPr>
          <w:rFonts w:ascii="Times New Roman" w:hAnsi="Times New Roman" w:cs="Times New Roman"/>
          <w:sz w:val="28"/>
          <w:szCs w:val="28"/>
        </w:rPr>
        <w:t>о  статьей</w:t>
      </w:r>
      <w:proofErr w:type="gramEnd"/>
      <w:r w:rsidR="00806131">
        <w:rPr>
          <w:rFonts w:ascii="Times New Roman" w:hAnsi="Times New Roman" w:cs="Times New Roman"/>
          <w:sz w:val="28"/>
          <w:szCs w:val="28"/>
        </w:rPr>
        <w:t xml:space="preserve"> 14 Федерального закона от 06.10.2003</w:t>
      </w:r>
      <w:r w:rsidRPr="00DC238D">
        <w:rPr>
          <w:rFonts w:ascii="Times New Roman" w:hAnsi="Times New Roman" w:cs="Times New Roman"/>
          <w:sz w:val="28"/>
          <w:szCs w:val="28"/>
        </w:rPr>
        <w:t xml:space="preserve"> </w:t>
      </w:r>
      <w:r w:rsidR="00E844D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имущества, статьей 87 Устава </w:t>
      </w:r>
      <w:proofErr w:type="spellStart"/>
      <w:r w:rsidRPr="00DC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DC238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8D">
        <w:rPr>
          <w:rFonts w:ascii="Times New Roman" w:hAnsi="Times New Roman" w:cs="Times New Roman"/>
          <w:sz w:val="28"/>
          <w:szCs w:val="28"/>
        </w:rPr>
        <w:t>РЕШИЛ:</w:t>
      </w:r>
    </w:p>
    <w:p w:rsidR="00E844D4" w:rsidRDefault="00E844D4" w:rsidP="00E844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Прогнозный план</w:t>
      </w:r>
      <w:r w:rsidRPr="00E84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(программу</w:t>
      </w:r>
      <w:r w:rsidRPr="00E844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4D4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E844D4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 w:rsidRPr="00E844D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4D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на 2017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E4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65E4E" w:rsidRDefault="00065E4E" w:rsidP="00E844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 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путем размещения на официальном сайте </w:t>
      </w:r>
      <w:proofErr w:type="spellStart"/>
      <w:r w:rsidRPr="00E844D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4D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E4E" w:rsidRDefault="00065E4E" w:rsidP="00065E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065E4E" w:rsidRDefault="00065E4E" w:rsidP="00065E4E">
      <w:pPr>
        <w:pStyle w:val="a3"/>
        <w:spacing w:after="0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DC238D" w:rsidRPr="00065E4E" w:rsidRDefault="00DC238D" w:rsidP="00065E4E">
      <w:pPr>
        <w:pStyle w:val="a3"/>
        <w:spacing w:after="0"/>
        <w:ind w:left="510"/>
        <w:jc w:val="both"/>
        <w:rPr>
          <w:rFonts w:ascii="Times New Roman" w:hAnsi="Times New Roman" w:cs="Times New Roman"/>
          <w:sz w:val="28"/>
          <w:szCs w:val="28"/>
        </w:rPr>
      </w:pPr>
      <w:r w:rsidRPr="00065E4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5E4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384458" w:rsidRDefault="00065E4E" w:rsidP="00065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238D" w:rsidRPr="00DC238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</w:t>
      </w:r>
      <w:r w:rsidR="00DC238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А.В. Храмов</w:t>
      </w:r>
    </w:p>
    <w:p w:rsidR="00065E4E" w:rsidRDefault="00065E4E" w:rsidP="00065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B18" w:rsidRDefault="00CA6B18" w:rsidP="00065E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5E4E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65E4E">
        <w:rPr>
          <w:rFonts w:ascii="Times New Roman" w:hAnsi="Times New Roman" w:cs="Times New Roman"/>
          <w:sz w:val="28"/>
          <w:szCs w:val="28"/>
        </w:rPr>
        <w:t>Приложение</w:t>
      </w:r>
    </w:p>
    <w:p w:rsidR="00CA6B18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E4E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65E4E">
        <w:rPr>
          <w:rFonts w:ascii="Times New Roman" w:hAnsi="Times New Roman" w:cs="Times New Roman"/>
          <w:sz w:val="28"/>
          <w:szCs w:val="28"/>
        </w:rPr>
        <w:t>УТВЕРЖДЕНО</w:t>
      </w:r>
    </w:p>
    <w:p w:rsidR="00065E4E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65E4E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A6B18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065E4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065E4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E4E" w:rsidRPr="00CA6B18" w:rsidRDefault="00CA6B18" w:rsidP="00CA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</w:t>
      </w:r>
      <w:r w:rsidR="00065E4E">
        <w:rPr>
          <w:rFonts w:ascii="Times New Roman" w:hAnsi="Times New Roman" w:cs="Times New Roman"/>
          <w:sz w:val="28"/>
          <w:szCs w:val="28"/>
        </w:rPr>
        <w:t>оселения</w:t>
      </w:r>
      <w:r w:rsidRPr="00CA6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20.10.2017 №37/3</w:t>
      </w:r>
    </w:p>
    <w:p w:rsidR="00065E4E" w:rsidRDefault="00065E4E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FA1" w:rsidRDefault="00663FA1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FA1" w:rsidRDefault="00663FA1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</w:t>
      </w:r>
      <w:r w:rsidRPr="00E84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(программа</w:t>
      </w:r>
      <w:r w:rsidRPr="00E844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4D4">
        <w:rPr>
          <w:rFonts w:ascii="Times New Roman" w:hAnsi="Times New Roman" w:cs="Times New Roman"/>
          <w:sz w:val="28"/>
          <w:szCs w:val="28"/>
        </w:rPr>
        <w:t>приватизации</w:t>
      </w:r>
    </w:p>
    <w:p w:rsidR="00663FA1" w:rsidRDefault="00663FA1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E844D4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663FA1" w:rsidRDefault="00663FA1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44D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E844D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</w:t>
      </w:r>
    </w:p>
    <w:p w:rsidR="00663FA1" w:rsidRDefault="00663FA1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4D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2017 год</w:t>
      </w:r>
    </w:p>
    <w:p w:rsidR="00D23567" w:rsidRDefault="00D23567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065"/>
        <w:gridCol w:w="2428"/>
      </w:tblGrid>
      <w:tr w:rsidR="00D23567" w:rsidTr="00497B6E">
        <w:tc>
          <w:tcPr>
            <w:tcW w:w="959" w:type="dxa"/>
          </w:tcPr>
          <w:p w:rsidR="00D23567" w:rsidRDefault="00D23567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D23567" w:rsidRDefault="00D23567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Приватизируемый  объект</w:t>
            </w:r>
            <w:proofErr w:type="gramEnd"/>
          </w:p>
        </w:tc>
        <w:tc>
          <w:tcPr>
            <w:tcW w:w="3065" w:type="dxa"/>
          </w:tcPr>
          <w:p w:rsidR="00D23567" w:rsidRDefault="00D23567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28" w:type="dxa"/>
          </w:tcPr>
          <w:p w:rsidR="00D23567" w:rsidRDefault="00D23567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приватизации</w:t>
            </w:r>
          </w:p>
        </w:tc>
      </w:tr>
      <w:tr w:rsidR="00D23567" w:rsidTr="00497B6E">
        <w:tc>
          <w:tcPr>
            <w:tcW w:w="959" w:type="dxa"/>
          </w:tcPr>
          <w:p w:rsidR="00D23567" w:rsidRDefault="00EB0C7C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23567" w:rsidRDefault="00497B6E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Безднинского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  <w:r w:rsidR="007D479F">
              <w:rPr>
                <w:rFonts w:ascii="Times New Roman" w:hAnsi="Times New Roman" w:cs="Times New Roman"/>
                <w:sz w:val="28"/>
                <w:szCs w:val="28"/>
              </w:rPr>
              <w:t xml:space="preserve"> с земельным участком</w:t>
            </w:r>
            <w:bookmarkStart w:id="0" w:name="_GoBack"/>
            <w:bookmarkEnd w:id="0"/>
          </w:p>
        </w:tc>
        <w:tc>
          <w:tcPr>
            <w:tcW w:w="3065" w:type="dxa"/>
          </w:tcPr>
          <w:p w:rsidR="00D23567" w:rsidRDefault="00497B6E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Большеаксинское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="00D42938">
              <w:rPr>
                <w:rFonts w:ascii="Times New Roman" w:hAnsi="Times New Roman" w:cs="Times New Roman"/>
                <w:sz w:val="28"/>
                <w:szCs w:val="28"/>
              </w:rPr>
              <w:t>с.Чувашская</w:t>
            </w:r>
            <w:proofErr w:type="spellEnd"/>
            <w:r w:rsidR="00D42938">
              <w:rPr>
                <w:rFonts w:ascii="Times New Roman" w:hAnsi="Times New Roman" w:cs="Times New Roman"/>
                <w:sz w:val="28"/>
                <w:szCs w:val="28"/>
              </w:rPr>
              <w:t xml:space="preserve"> Бездна, </w:t>
            </w:r>
            <w:proofErr w:type="spellStart"/>
            <w:r w:rsidR="00D42938"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 w:rsidR="00D42938">
              <w:rPr>
                <w:rFonts w:ascii="Times New Roman" w:hAnsi="Times New Roman" w:cs="Times New Roman"/>
                <w:sz w:val="28"/>
                <w:szCs w:val="28"/>
              </w:rPr>
              <w:t>, д.8</w:t>
            </w:r>
          </w:p>
        </w:tc>
        <w:tc>
          <w:tcPr>
            <w:tcW w:w="2428" w:type="dxa"/>
          </w:tcPr>
          <w:p w:rsidR="00D23567" w:rsidRDefault="00D42938" w:rsidP="0066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</w:tbl>
    <w:p w:rsidR="00D23567" w:rsidRPr="00065E4E" w:rsidRDefault="00D23567" w:rsidP="00663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567" w:rsidRPr="00065E4E" w:rsidSect="002857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364E0DF2"/>
    <w:multiLevelType w:val="hybridMultilevel"/>
    <w:tmpl w:val="76DC5BC8"/>
    <w:lvl w:ilvl="0" w:tplc="007E41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022BEC"/>
    <w:rsid w:val="00065E4E"/>
    <w:rsid w:val="00285749"/>
    <w:rsid w:val="002947E1"/>
    <w:rsid w:val="00353522"/>
    <w:rsid w:val="00384458"/>
    <w:rsid w:val="00497B6E"/>
    <w:rsid w:val="004F7CF2"/>
    <w:rsid w:val="00663FA1"/>
    <w:rsid w:val="00680BDC"/>
    <w:rsid w:val="006B0CA5"/>
    <w:rsid w:val="007D479F"/>
    <w:rsid w:val="007F3F48"/>
    <w:rsid w:val="00806131"/>
    <w:rsid w:val="008200C9"/>
    <w:rsid w:val="00822D64"/>
    <w:rsid w:val="00825623"/>
    <w:rsid w:val="008331FA"/>
    <w:rsid w:val="00AB61AE"/>
    <w:rsid w:val="00B20D14"/>
    <w:rsid w:val="00CA6B18"/>
    <w:rsid w:val="00D23567"/>
    <w:rsid w:val="00D41CFE"/>
    <w:rsid w:val="00D42938"/>
    <w:rsid w:val="00D7300A"/>
    <w:rsid w:val="00DA53C3"/>
    <w:rsid w:val="00DC238D"/>
    <w:rsid w:val="00E65D7E"/>
    <w:rsid w:val="00E844D4"/>
    <w:rsid w:val="00E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279D-7F08-46C2-8EA0-C730FF16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  <w:style w:type="table" w:styleId="a4">
    <w:name w:val="Table Grid"/>
    <w:basedOn w:val="a1"/>
    <w:uiPriority w:val="59"/>
    <w:rsid w:val="00D2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23</cp:revision>
  <cp:lastPrinted>2017-11-08T05:25:00Z</cp:lastPrinted>
  <dcterms:created xsi:type="dcterms:W3CDTF">2017-10-19T11:23:00Z</dcterms:created>
  <dcterms:modified xsi:type="dcterms:W3CDTF">2017-11-08T05:35:00Z</dcterms:modified>
</cp:coreProperties>
</file>